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84FC2B" w14:textId="77777777" w:rsidR="001D371D" w:rsidRDefault="005B495F">
      <w:pPr>
        <w:rPr>
          <w:b/>
        </w:rPr>
      </w:pPr>
      <w:r w:rsidRPr="008F0E96">
        <w:rPr>
          <w:b/>
        </w:rPr>
        <w:t>AWS – Solutions Architect</w:t>
      </w:r>
      <w:r w:rsidR="008F0E96">
        <w:rPr>
          <w:b/>
        </w:rPr>
        <w:t>:</w:t>
      </w:r>
    </w:p>
    <w:p w14:paraId="79CAD43C" w14:textId="77777777" w:rsidR="00982A6C" w:rsidRDefault="00982A6C">
      <w:pPr>
        <w:rPr>
          <w:b/>
        </w:rPr>
      </w:pPr>
    </w:p>
    <w:p w14:paraId="753D0119" w14:textId="77777777" w:rsidR="00982A6C" w:rsidRDefault="00982A6C">
      <w:pPr>
        <w:rPr>
          <w:b/>
        </w:rPr>
      </w:pPr>
      <w:r>
        <w:rPr>
          <w:b/>
        </w:rPr>
        <w:t>Global Infrastructure:</w:t>
      </w:r>
    </w:p>
    <w:p w14:paraId="40600D4D" w14:textId="77777777" w:rsidR="00982A6C" w:rsidRDefault="00982A6C">
      <w:pPr>
        <w:rPr>
          <w:b/>
        </w:rPr>
      </w:pPr>
    </w:p>
    <w:p w14:paraId="3FEB0822" w14:textId="77777777" w:rsidR="00982A6C" w:rsidRDefault="00982A6C">
      <w:r>
        <w:t>19 Regions and 57 availability zones.</w:t>
      </w:r>
    </w:p>
    <w:p w14:paraId="36A3CCEE" w14:textId="77777777" w:rsidR="00982A6C" w:rsidRDefault="00982A6C"/>
    <w:p w14:paraId="44F9925D" w14:textId="77777777" w:rsidR="00982A6C" w:rsidRDefault="00982A6C">
      <w:r w:rsidRPr="00982A6C">
        <w:rPr>
          <w:b/>
        </w:rPr>
        <w:t>Region</w:t>
      </w:r>
      <w:r>
        <w:t>:</w:t>
      </w:r>
    </w:p>
    <w:p w14:paraId="3570D3B3" w14:textId="77777777" w:rsidR="00982A6C" w:rsidRDefault="00982A6C">
      <w:r>
        <w:t>Each region is located in different geographies and can be mainly sub divided into</w:t>
      </w:r>
    </w:p>
    <w:p w14:paraId="447652AB" w14:textId="77777777" w:rsidR="00982A6C" w:rsidRDefault="00982A6C"/>
    <w:p w14:paraId="0A4E3F65" w14:textId="77777777" w:rsidR="00982A6C" w:rsidRDefault="00982A6C" w:rsidP="00982A6C">
      <w:pPr>
        <w:pStyle w:val="ListParagraph"/>
        <w:numPr>
          <w:ilvl w:val="0"/>
          <w:numId w:val="1"/>
        </w:numPr>
      </w:pPr>
      <w:r>
        <w:t>North America</w:t>
      </w:r>
    </w:p>
    <w:p w14:paraId="76E2ADED" w14:textId="77777777" w:rsidR="00982A6C" w:rsidRDefault="00982A6C" w:rsidP="00982A6C">
      <w:pPr>
        <w:pStyle w:val="ListParagraph"/>
        <w:numPr>
          <w:ilvl w:val="0"/>
          <w:numId w:val="1"/>
        </w:numPr>
      </w:pPr>
      <w:r>
        <w:t>South America</w:t>
      </w:r>
    </w:p>
    <w:p w14:paraId="71374BB0" w14:textId="77777777" w:rsidR="00982A6C" w:rsidRDefault="00982A6C" w:rsidP="00982A6C">
      <w:pPr>
        <w:pStyle w:val="ListParagraph"/>
        <w:numPr>
          <w:ilvl w:val="0"/>
          <w:numId w:val="1"/>
        </w:numPr>
      </w:pPr>
      <w:r>
        <w:t>APAC</w:t>
      </w:r>
    </w:p>
    <w:p w14:paraId="715FA309" w14:textId="77777777" w:rsidR="00982A6C" w:rsidRDefault="00982A6C" w:rsidP="00982A6C">
      <w:pPr>
        <w:pStyle w:val="ListParagraph"/>
        <w:numPr>
          <w:ilvl w:val="0"/>
          <w:numId w:val="1"/>
        </w:numPr>
      </w:pPr>
      <w:r>
        <w:t>EMEA</w:t>
      </w:r>
    </w:p>
    <w:p w14:paraId="7CFE7319" w14:textId="77777777" w:rsidR="00982A6C" w:rsidRDefault="00982A6C" w:rsidP="00982A6C"/>
    <w:p w14:paraId="48927666" w14:textId="79BA8112" w:rsidR="00982A6C" w:rsidRDefault="00982A6C" w:rsidP="00982A6C">
      <w:r>
        <w:t xml:space="preserve">Each region has multiple availability </w:t>
      </w:r>
      <w:r w:rsidR="00290855">
        <w:t>zones (</w:t>
      </w:r>
      <w:r w:rsidR="009B7969">
        <w:t>at least 2 or more)</w:t>
      </w:r>
      <w:r>
        <w:t xml:space="preserve">. </w:t>
      </w:r>
    </w:p>
    <w:p w14:paraId="35D50BAF" w14:textId="77777777" w:rsidR="00982A6C" w:rsidRDefault="00982A6C" w:rsidP="00982A6C">
      <w:r w:rsidRPr="00982A6C">
        <w:rPr>
          <w:b/>
        </w:rPr>
        <w:t>Availability zones</w:t>
      </w:r>
      <w:r>
        <w:t xml:space="preserve"> are collection of data centers located close to each other or a data center.</w:t>
      </w:r>
    </w:p>
    <w:p w14:paraId="492E103D" w14:textId="77777777" w:rsidR="00982A6C" w:rsidRDefault="00982A6C" w:rsidP="00982A6C">
      <w:r>
        <w:t>If a data center is located at a considerable distance, then it may belong to another availability zone.</w:t>
      </w:r>
    </w:p>
    <w:p w14:paraId="0731E1EF" w14:textId="77777777" w:rsidR="00982A6C" w:rsidRDefault="00982A6C" w:rsidP="00982A6C"/>
    <w:p w14:paraId="1FB54546" w14:textId="77777777" w:rsidR="00982A6C" w:rsidRDefault="00982A6C" w:rsidP="00982A6C">
      <w:r w:rsidRPr="00982A6C">
        <w:rPr>
          <w:b/>
        </w:rPr>
        <w:t>Edge Locations:</w:t>
      </w:r>
      <w:r>
        <w:t xml:space="preserve"> </w:t>
      </w:r>
      <w:r w:rsidR="00497A43">
        <w:t>CloudFront (</w:t>
      </w:r>
      <w:r w:rsidR="000F382C">
        <w:t>Amazon CDN) T</w:t>
      </w:r>
      <w:r>
        <w:t>hese are smaller locations which are used to cache content.</w:t>
      </w:r>
      <w:r w:rsidR="00111FDE">
        <w:t xml:space="preserve"> Currently we have about 150 of these edge locations.</w:t>
      </w:r>
    </w:p>
    <w:p w14:paraId="082F51CB" w14:textId="77777777" w:rsidR="008B523C" w:rsidRDefault="008B523C" w:rsidP="00982A6C"/>
    <w:p w14:paraId="1A61978A" w14:textId="77777777" w:rsidR="008B523C" w:rsidRPr="00982A6C" w:rsidRDefault="008B523C" w:rsidP="00982A6C">
      <w:r w:rsidRPr="008B523C">
        <w:rPr>
          <w:noProof/>
        </w:rPr>
        <w:drawing>
          <wp:inline distT="0" distB="0" distL="0" distR="0" wp14:anchorId="77DE54E7" wp14:editId="276C2605">
            <wp:extent cx="2832100" cy="2984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4DA" w14:textId="77777777" w:rsidR="005B495F" w:rsidRDefault="005B495F"/>
    <w:p w14:paraId="5801301E" w14:textId="77777777" w:rsidR="00EB0CD3" w:rsidRDefault="00EB0CD3">
      <w:pPr>
        <w:rPr>
          <w:b/>
        </w:rPr>
      </w:pPr>
    </w:p>
    <w:p w14:paraId="409FCF55" w14:textId="77777777" w:rsidR="00EB0CD3" w:rsidRDefault="00EB0CD3">
      <w:pPr>
        <w:rPr>
          <w:b/>
        </w:rPr>
      </w:pPr>
    </w:p>
    <w:p w14:paraId="4DE1C0F3" w14:textId="77777777" w:rsidR="00EB0CD3" w:rsidRDefault="00EB0CD3">
      <w:pPr>
        <w:rPr>
          <w:b/>
        </w:rPr>
      </w:pPr>
    </w:p>
    <w:p w14:paraId="68B418A5" w14:textId="77777777" w:rsidR="00EB0CD3" w:rsidRDefault="00EB0CD3">
      <w:pPr>
        <w:rPr>
          <w:b/>
        </w:rPr>
      </w:pPr>
    </w:p>
    <w:p w14:paraId="60226122" w14:textId="77777777" w:rsidR="00EB0CD3" w:rsidRDefault="00EB0CD3">
      <w:pPr>
        <w:rPr>
          <w:b/>
        </w:rPr>
      </w:pPr>
    </w:p>
    <w:p w14:paraId="21F54479" w14:textId="77777777" w:rsidR="00EB0CD3" w:rsidRDefault="00EB0CD3">
      <w:pPr>
        <w:rPr>
          <w:b/>
        </w:rPr>
      </w:pPr>
    </w:p>
    <w:p w14:paraId="595097BE" w14:textId="77777777" w:rsidR="005B495F" w:rsidRDefault="00BC23F2">
      <w:pPr>
        <w:rPr>
          <w:b/>
        </w:rPr>
      </w:pPr>
      <w:r w:rsidRPr="00EB0CD3">
        <w:rPr>
          <w:b/>
        </w:rPr>
        <w:t xml:space="preserve">Important Services: </w:t>
      </w:r>
    </w:p>
    <w:p w14:paraId="03DA404C" w14:textId="77777777" w:rsidR="00F95E6F" w:rsidRPr="00EB0CD3" w:rsidRDefault="00F95E6F">
      <w:pPr>
        <w:rPr>
          <w:b/>
        </w:rPr>
      </w:pPr>
    </w:p>
    <w:p w14:paraId="66E16924" w14:textId="77777777" w:rsidR="00BC23F2" w:rsidRDefault="00A1288C">
      <w:r>
        <w:t>Security and compliance – (IAM)</w:t>
      </w:r>
    </w:p>
    <w:p w14:paraId="708B797E" w14:textId="77777777" w:rsidR="00A1288C" w:rsidRDefault="002D6995">
      <w:r>
        <w:t>Networking (</w:t>
      </w:r>
      <w:r w:rsidR="00A1288C">
        <w:t>Route 53 and VPC)</w:t>
      </w:r>
    </w:p>
    <w:p w14:paraId="31C0DACC" w14:textId="77777777" w:rsidR="00A1288C" w:rsidRDefault="002D6995">
      <w:r>
        <w:t>Compute (</w:t>
      </w:r>
      <w:r w:rsidR="00A1288C">
        <w:t>EC2 and lambda)</w:t>
      </w:r>
    </w:p>
    <w:p w14:paraId="4E96A00C" w14:textId="77777777" w:rsidR="00A1288C" w:rsidRDefault="002D6995">
      <w:r>
        <w:t>Database (RDS, Redshift</w:t>
      </w:r>
      <w:r w:rsidR="00A1288C">
        <w:t xml:space="preserve"> and Dynamo DB)</w:t>
      </w:r>
    </w:p>
    <w:p w14:paraId="0386C155" w14:textId="77777777" w:rsidR="005865AB" w:rsidRDefault="000D21D9">
      <w:r>
        <w:t>Storage(S3)</w:t>
      </w:r>
    </w:p>
    <w:p w14:paraId="63B38C9A" w14:textId="77777777" w:rsidR="004545B5" w:rsidRDefault="004545B5"/>
    <w:p w14:paraId="7A25EF05" w14:textId="77777777" w:rsidR="004545B5" w:rsidRPr="004545B5" w:rsidRDefault="00507AB3">
      <w:pPr>
        <w:rPr>
          <w:b/>
        </w:rPr>
      </w:pPr>
      <w:r w:rsidRPr="004545B5">
        <w:rPr>
          <w:b/>
        </w:rPr>
        <w:t>IAM</w:t>
      </w:r>
      <w:r>
        <w:rPr>
          <w:b/>
        </w:rPr>
        <w:t xml:space="preserve"> (</w:t>
      </w:r>
      <w:r w:rsidR="00A07FC2">
        <w:rPr>
          <w:b/>
        </w:rPr>
        <w:t>Identity and Access management)</w:t>
      </w:r>
      <w:r w:rsidR="004545B5" w:rsidRPr="004545B5">
        <w:rPr>
          <w:b/>
        </w:rPr>
        <w:t>:</w:t>
      </w:r>
    </w:p>
    <w:p w14:paraId="1C4F956B" w14:textId="77777777" w:rsidR="005865AB" w:rsidRDefault="005865AB"/>
    <w:p w14:paraId="3423F46D" w14:textId="77777777" w:rsidR="00A07FC2" w:rsidRDefault="00981EF6" w:rsidP="001105F3">
      <w:pPr>
        <w:pStyle w:val="ListParagraph"/>
        <w:numPr>
          <w:ilvl w:val="0"/>
          <w:numId w:val="2"/>
        </w:numPr>
      </w:pPr>
      <w:r>
        <w:t xml:space="preserve">IAM allows </w:t>
      </w:r>
      <w:r w:rsidR="001105F3">
        <w:t>to manage users and their level of access in AWS console.</w:t>
      </w:r>
    </w:p>
    <w:p w14:paraId="6264C92B" w14:textId="77777777" w:rsidR="001105F3" w:rsidRDefault="001105F3" w:rsidP="001105F3">
      <w:pPr>
        <w:pStyle w:val="ListParagraph"/>
        <w:numPr>
          <w:ilvl w:val="0"/>
          <w:numId w:val="2"/>
        </w:numPr>
      </w:pPr>
      <w:r>
        <w:t>Centralized access of AWS</w:t>
      </w:r>
    </w:p>
    <w:p w14:paraId="4F867314" w14:textId="77777777" w:rsidR="001105F3" w:rsidRDefault="001105F3" w:rsidP="001105F3">
      <w:pPr>
        <w:pStyle w:val="ListParagraph"/>
        <w:numPr>
          <w:ilvl w:val="0"/>
          <w:numId w:val="2"/>
        </w:numPr>
      </w:pPr>
      <w:r>
        <w:t>Shared access of AWS</w:t>
      </w:r>
    </w:p>
    <w:p w14:paraId="73F994CA" w14:textId="77777777" w:rsidR="001105F3" w:rsidRDefault="001105F3" w:rsidP="001105F3">
      <w:pPr>
        <w:pStyle w:val="ListParagraph"/>
        <w:numPr>
          <w:ilvl w:val="0"/>
          <w:numId w:val="2"/>
        </w:numPr>
      </w:pPr>
      <w:r>
        <w:t>Granular permissions</w:t>
      </w:r>
    </w:p>
    <w:p w14:paraId="48CDF102" w14:textId="77777777" w:rsidR="001105F3" w:rsidRDefault="001105F3" w:rsidP="001105F3">
      <w:pPr>
        <w:pStyle w:val="ListParagraph"/>
        <w:numPr>
          <w:ilvl w:val="0"/>
          <w:numId w:val="2"/>
        </w:numPr>
      </w:pPr>
      <w:r>
        <w:t>Identity federation (Active Directory/LinkedIn/Facebook) – allows to login through Facebook, active directory etc.</w:t>
      </w:r>
    </w:p>
    <w:p w14:paraId="1FA3BBA9" w14:textId="77777777" w:rsidR="001105F3" w:rsidRDefault="001105F3" w:rsidP="001105F3">
      <w:pPr>
        <w:pStyle w:val="ListParagraph"/>
        <w:numPr>
          <w:ilvl w:val="0"/>
          <w:numId w:val="2"/>
        </w:numPr>
      </w:pPr>
      <w:r>
        <w:t>Temporary access</w:t>
      </w:r>
    </w:p>
    <w:p w14:paraId="67630561" w14:textId="77777777" w:rsidR="001105F3" w:rsidRDefault="001105F3" w:rsidP="001105F3">
      <w:pPr>
        <w:pStyle w:val="ListParagraph"/>
        <w:numPr>
          <w:ilvl w:val="0"/>
          <w:numId w:val="2"/>
        </w:numPr>
      </w:pPr>
      <w:r>
        <w:t>PCI DSS compliant</w:t>
      </w:r>
    </w:p>
    <w:p w14:paraId="5CD242E9" w14:textId="77777777" w:rsidR="001105F3" w:rsidRDefault="001105F3" w:rsidP="001105F3">
      <w:pPr>
        <w:pStyle w:val="ListParagraph"/>
        <w:numPr>
          <w:ilvl w:val="0"/>
          <w:numId w:val="2"/>
        </w:numPr>
      </w:pPr>
      <w:r>
        <w:t>Multifactor Authentication</w:t>
      </w:r>
    </w:p>
    <w:p w14:paraId="095DDB56" w14:textId="77777777" w:rsidR="001105F3" w:rsidRDefault="001105F3" w:rsidP="001105F3">
      <w:pPr>
        <w:pStyle w:val="ListParagraph"/>
        <w:numPr>
          <w:ilvl w:val="0"/>
          <w:numId w:val="2"/>
        </w:numPr>
      </w:pPr>
      <w:r>
        <w:t>Password Rotation</w:t>
      </w:r>
    </w:p>
    <w:p w14:paraId="70B41AED" w14:textId="77777777" w:rsidR="00ED1003" w:rsidRDefault="00ED1003" w:rsidP="00ED1003"/>
    <w:p w14:paraId="4879E823" w14:textId="77777777" w:rsidR="00ED1003" w:rsidRDefault="00ED1003" w:rsidP="00ED1003">
      <w:r>
        <w:t xml:space="preserve">IAM has four major parts: </w:t>
      </w:r>
    </w:p>
    <w:p w14:paraId="07CB723E" w14:textId="77777777" w:rsidR="00ED1003" w:rsidRDefault="00ED1003" w:rsidP="00ED1003">
      <w:pPr>
        <w:pStyle w:val="ListParagraph"/>
        <w:numPr>
          <w:ilvl w:val="0"/>
          <w:numId w:val="3"/>
        </w:numPr>
      </w:pPr>
      <w:r>
        <w:t>Users – end users who will login to AWS</w:t>
      </w:r>
    </w:p>
    <w:p w14:paraId="22EA5ABD" w14:textId="77777777" w:rsidR="00ED1003" w:rsidRDefault="00ED1003" w:rsidP="00ED1003">
      <w:pPr>
        <w:pStyle w:val="ListParagraph"/>
        <w:numPr>
          <w:ilvl w:val="0"/>
          <w:numId w:val="3"/>
        </w:numPr>
      </w:pPr>
      <w:r>
        <w:t>Groups – Group into which the users belong. All users in a group will inherit permissions assigned to that group.</w:t>
      </w:r>
    </w:p>
    <w:p w14:paraId="13A7D091" w14:textId="77777777" w:rsidR="00ED1003" w:rsidRDefault="00ED1003" w:rsidP="00ED1003">
      <w:pPr>
        <w:pStyle w:val="ListParagraph"/>
        <w:numPr>
          <w:ilvl w:val="0"/>
          <w:numId w:val="3"/>
        </w:numPr>
      </w:pPr>
      <w:r>
        <w:t>Policies – These are documents in JSON format which detail the permissions.</w:t>
      </w:r>
    </w:p>
    <w:p w14:paraId="27F8FE3A" w14:textId="77777777" w:rsidR="00ED1003" w:rsidRDefault="00ED1003" w:rsidP="00ED1003">
      <w:pPr>
        <w:pStyle w:val="ListParagraph"/>
        <w:numPr>
          <w:ilvl w:val="0"/>
          <w:numId w:val="3"/>
        </w:numPr>
      </w:pPr>
      <w:r>
        <w:t>Roles – These are used by AWS resources to access or perform operation on other AWS resources. E.g.: if a resource needs permission to write to S3, it will need write role for S3.</w:t>
      </w:r>
    </w:p>
    <w:p w14:paraId="163DCFB7" w14:textId="77777777" w:rsidR="00ED1003" w:rsidRDefault="00ED1003" w:rsidP="00ED1003"/>
    <w:p w14:paraId="5C564E62" w14:textId="390E9A15" w:rsidR="00ED1003" w:rsidRPr="002113B4" w:rsidRDefault="002113B4" w:rsidP="00ED1003">
      <w:pPr>
        <w:rPr>
          <w:b/>
        </w:rPr>
      </w:pPr>
      <w:r w:rsidRPr="002113B4">
        <w:rPr>
          <w:b/>
        </w:rPr>
        <w:t>IAM - Lab</w:t>
      </w:r>
    </w:p>
    <w:p w14:paraId="7609FA90" w14:textId="0039EDF3" w:rsidR="002D6995" w:rsidRDefault="002D6995"/>
    <w:p w14:paraId="496A4058" w14:textId="29C9E2D3" w:rsidR="002113B4" w:rsidRDefault="002113B4">
      <w:r w:rsidRPr="002113B4">
        <w:t>Security</w:t>
      </w:r>
      <w:r>
        <w:t>, Identity and Compliance &gt; IAM</w:t>
      </w:r>
    </w:p>
    <w:p w14:paraId="410F757F" w14:textId="256AD6CF" w:rsidR="00A6359B" w:rsidRDefault="00A6359B"/>
    <w:p w14:paraId="0EBF848A" w14:textId="34BEEA0F" w:rsidR="00695B95" w:rsidRDefault="00695B95">
      <w:r w:rsidRPr="00695B95">
        <w:rPr>
          <w:noProof/>
        </w:rPr>
        <w:lastRenderedPageBreak/>
        <w:drawing>
          <wp:inline distT="0" distB="0" distL="0" distR="0" wp14:anchorId="1B25FEE5" wp14:editId="4D8C8343">
            <wp:extent cx="5943600" cy="3063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854F" w14:textId="5098B68D" w:rsidR="00695B95" w:rsidRDefault="00695B95">
      <w:r w:rsidRPr="00695B95">
        <w:t xml:space="preserve">We </w:t>
      </w:r>
      <w:r>
        <w:t>can edit the IAM users sign in link by clicking customize.</w:t>
      </w:r>
    </w:p>
    <w:p w14:paraId="0DA0285A" w14:textId="0A52FB04" w:rsidR="0050789F" w:rsidRDefault="0050789F">
      <w:r w:rsidRPr="0050789F">
        <w:rPr>
          <w:noProof/>
        </w:rPr>
        <w:drawing>
          <wp:inline distT="0" distB="0" distL="0" distR="0" wp14:anchorId="7982AFA6" wp14:editId="25996F63">
            <wp:extent cx="4775200" cy="330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77F6" w14:textId="77777777" w:rsidR="0050789F" w:rsidRDefault="0050789F"/>
    <w:p w14:paraId="0D3D3D73" w14:textId="34A07447" w:rsidR="00695B95" w:rsidRDefault="003E7C7D">
      <w:r>
        <w:t>This is a publicly accessible URL.</w:t>
      </w:r>
    </w:p>
    <w:p w14:paraId="0A998D41" w14:textId="11BE796F" w:rsidR="003E7C7D" w:rsidRDefault="003E7C7D"/>
    <w:p w14:paraId="5345470D" w14:textId="7455A72B" w:rsidR="00E34224" w:rsidRDefault="00E34224">
      <w:r>
        <w:t>Ro</w:t>
      </w:r>
      <w:r w:rsidR="00B06D7C">
        <w:t xml:space="preserve">ot User: This is the user used to sign up to </w:t>
      </w:r>
      <w:proofErr w:type="spellStart"/>
      <w:r w:rsidR="00B06D7C">
        <w:t>aws</w:t>
      </w:r>
      <w:proofErr w:type="spellEnd"/>
      <w:r w:rsidR="00B06D7C">
        <w:t xml:space="preserve"> for the very first time. This is a god mode user having all access.</w:t>
      </w:r>
    </w:p>
    <w:p w14:paraId="14FB15A2" w14:textId="7F79A8D0" w:rsidR="00B06D7C" w:rsidRDefault="00B06D7C"/>
    <w:p w14:paraId="794E1FE8" w14:textId="6E37578C" w:rsidR="00B06D7C" w:rsidRDefault="00B06D7C">
      <w:r>
        <w:t>All resources in IAM are global at this time. They are not region specific.</w:t>
      </w:r>
    </w:p>
    <w:p w14:paraId="5C2691B7" w14:textId="4EB0FD0F" w:rsidR="00B06D7C" w:rsidRDefault="00B06D7C"/>
    <w:p w14:paraId="76E911A5" w14:textId="69A1277F" w:rsidR="00B06D7C" w:rsidRDefault="00B06D7C" w:rsidP="00B06D7C">
      <w:pPr>
        <w:pStyle w:val="ListParagraph"/>
        <w:numPr>
          <w:ilvl w:val="0"/>
          <w:numId w:val="4"/>
        </w:numPr>
        <w:rPr>
          <w:b/>
        </w:rPr>
      </w:pPr>
      <w:r w:rsidRPr="00B06D7C">
        <w:rPr>
          <w:b/>
        </w:rPr>
        <w:t>Activate MFA in your root account.</w:t>
      </w:r>
    </w:p>
    <w:p w14:paraId="2B74DEB7" w14:textId="77777777" w:rsidR="00576BA0" w:rsidRDefault="00576BA0" w:rsidP="00576BA0">
      <w:pPr>
        <w:pStyle w:val="ListParagraph"/>
      </w:pPr>
    </w:p>
    <w:p w14:paraId="3636264A" w14:textId="3FF4BFF5" w:rsidR="00DC7D44" w:rsidRDefault="00B06D7C" w:rsidP="00576BA0">
      <w:pPr>
        <w:pStyle w:val="ListParagraph"/>
      </w:pPr>
      <w:r>
        <w:t>This helps prevent unauthorized access in case username/password is stolen.</w:t>
      </w:r>
    </w:p>
    <w:p w14:paraId="62CDAABE" w14:textId="29F9B725" w:rsidR="00DC7D44" w:rsidRDefault="00DC7D44" w:rsidP="00B06D7C">
      <w:pPr>
        <w:pStyle w:val="ListParagraph"/>
      </w:pPr>
      <w:r>
        <w:t>There are many ways to activate this.</w:t>
      </w:r>
    </w:p>
    <w:p w14:paraId="6BF3C2E8" w14:textId="3FC3D4DE" w:rsidR="00DC7D44" w:rsidRDefault="00DC7D44" w:rsidP="00B06D7C">
      <w:pPr>
        <w:pStyle w:val="ListParagraph"/>
      </w:pPr>
      <w:r>
        <w:t xml:space="preserve">We have used the virtual </w:t>
      </w:r>
      <w:r w:rsidR="0014469E">
        <w:t>MFA</w:t>
      </w:r>
      <w:r>
        <w:t xml:space="preserve"> device</w:t>
      </w:r>
      <w:r w:rsidR="0014469E">
        <w:t xml:space="preserve"> and scanned the QR code using google authenticator to generate random number.</w:t>
      </w:r>
    </w:p>
    <w:p w14:paraId="01B1C75F" w14:textId="77777777" w:rsidR="008527D9" w:rsidRDefault="008527D9" w:rsidP="008527D9">
      <w:pPr>
        <w:pStyle w:val="ListParagraph"/>
      </w:pPr>
    </w:p>
    <w:p w14:paraId="5BB59D88" w14:textId="5F268E67" w:rsidR="0014469E" w:rsidRDefault="008527D9" w:rsidP="008527D9">
      <w:pPr>
        <w:pStyle w:val="ListParagraph"/>
        <w:numPr>
          <w:ilvl w:val="0"/>
          <w:numId w:val="4"/>
        </w:numPr>
        <w:rPr>
          <w:b/>
        </w:rPr>
      </w:pPr>
      <w:r w:rsidRPr="008527D9">
        <w:rPr>
          <w:b/>
        </w:rPr>
        <w:t>Create some users</w:t>
      </w:r>
    </w:p>
    <w:p w14:paraId="6531F43C" w14:textId="480AB0E6" w:rsidR="008527D9" w:rsidRPr="008527D9" w:rsidRDefault="008527D9" w:rsidP="008527D9">
      <w:pPr>
        <w:pStyle w:val="ListParagraph"/>
      </w:pPr>
    </w:p>
    <w:p w14:paraId="7338A558" w14:textId="77777777" w:rsidR="001B2B26" w:rsidRDefault="00E30747" w:rsidP="001B2B26">
      <w:pPr>
        <w:pStyle w:val="ListParagraph"/>
        <w:numPr>
          <w:ilvl w:val="0"/>
          <w:numId w:val="6"/>
        </w:numPr>
      </w:pPr>
      <w:r>
        <w:t>Add a user</w:t>
      </w:r>
      <w:r w:rsidR="001B2B26">
        <w:t>.</w:t>
      </w:r>
      <w:r>
        <w:t xml:space="preserve"> </w:t>
      </w:r>
    </w:p>
    <w:p w14:paraId="2B44B122" w14:textId="7FB238C4" w:rsidR="00B06D7C" w:rsidRDefault="001B2B26" w:rsidP="001B2B26">
      <w:pPr>
        <w:pStyle w:val="ListParagraph"/>
        <w:numPr>
          <w:ilvl w:val="0"/>
          <w:numId w:val="6"/>
        </w:numPr>
      </w:pPr>
      <w:r>
        <w:t>T</w:t>
      </w:r>
      <w:r w:rsidR="00E30747">
        <w:t>he user can be assigned programmatic or console access or both.</w:t>
      </w:r>
    </w:p>
    <w:p w14:paraId="4F30D857" w14:textId="6AD2C2B4" w:rsidR="00040BC8" w:rsidRDefault="00040BC8" w:rsidP="001B2B26">
      <w:pPr>
        <w:pStyle w:val="ListParagraph"/>
        <w:numPr>
          <w:ilvl w:val="0"/>
          <w:numId w:val="6"/>
        </w:numPr>
      </w:pPr>
      <w:r>
        <w:t xml:space="preserve">The user needs to be added to a group for it to have access. </w:t>
      </w:r>
      <w:r w:rsidR="004F7D6B">
        <w:t>A new user does not have any access by default.</w:t>
      </w:r>
      <w:r w:rsidR="007716BC">
        <w:t xml:space="preserve"> </w:t>
      </w:r>
      <w:r>
        <w:t xml:space="preserve">In this case a group Developers was created with </w:t>
      </w:r>
      <w:proofErr w:type="spellStart"/>
      <w:r>
        <w:t>AdministratorAccess</w:t>
      </w:r>
      <w:proofErr w:type="spellEnd"/>
      <w:r>
        <w:t xml:space="preserve"> job function policy assigned to the group and the user has been added to the group. A policy is usually described in JSON.</w:t>
      </w:r>
    </w:p>
    <w:p w14:paraId="2EFD4CA4" w14:textId="42CA5AE3" w:rsidR="000479C8" w:rsidRDefault="00B1211B" w:rsidP="001B2B26">
      <w:pPr>
        <w:pStyle w:val="ListParagraph"/>
        <w:numPr>
          <w:ilvl w:val="0"/>
          <w:numId w:val="6"/>
        </w:numPr>
      </w:pPr>
      <w:r>
        <w:lastRenderedPageBreak/>
        <w:t xml:space="preserve">Because programmatic access </w:t>
      </w:r>
      <w:r w:rsidR="00BA2515">
        <w:t>is assigned to the user, a secret id key pair is generated while creating the user. If this credential is lost, it will need to be regenerated.</w:t>
      </w:r>
      <w:r w:rsidR="001B2B26">
        <w:t xml:space="preserve"> </w:t>
      </w:r>
      <w:r w:rsidR="00007389">
        <w:t>This secret id key pair can be downloaded as csv, copied from the page or sent as a mail.</w:t>
      </w:r>
      <w:r w:rsidR="00213210">
        <w:t xml:space="preserve"> </w:t>
      </w:r>
      <w:r w:rsidR="000479C8">
        <w:t>It can be deleted by going to security credentials under user.</w:t>
      </w:r>
    </w:p>
    <w:p w14:paraId="3B1865B2" w14:textId="5EE40780" w:rsidR="001B2B26" w:rsidRDefault="001B2B26" w:rsidP="001B2B26">
      <w:pPr>
        <w:pStyle w:val="ListParagraph"/>
        <w:numPr>
          <w:ilvl w:val="0"/>
          <w:numId w:val="6"/>
        </w:numPr>
      </w:pPr>
      <w:r>
        <w:t>The secret id key pair cannot be used to login to console. Password needs to be used for console login.</w:t>
      </w:r>
    </w:p>
    <w:p w14:paraId="07AD379B" w14:textId="77777777" w:rsidR="00BA2515" w:rsidRDefault="00BA2515" w:rsidP="00B06D7C">
      <w:pPr>
        <w:pStyle w:val="ListParagraph"/>
      </w:pPr>
    </w:p>
    <w:p w14:paraId="43E68591" w14:textId="48DC1046" w:rsidR="00040BC8" w:rsidRDefault="00040BC8" w:rsidP="00B06D7C">
      <w:pPr>
        <w:pStyle w:val="ListParagraph"/>
      </w:pPr>
      <w:r w:rsidRPr="00040BC8">
        <w:rPr>
          <w:noProof/>
        </w:rPr>
        <w:drawing>
          <wp:inline distT="0" distB="0" distL="0" distR="0" wp14:anchorId="35695CCF" wp14:editId="07FB258C">
            <wp:extent cx="5943600" cy="43910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31E9" w14:textId="77777777" w:rsidR="00040BC8" w:rsidRDefault="00040BC8" w:rsidP="00B06D7C">
      <w:pPr>
        <w:pStyle w:val="ListParagraph"/>
      </w:pPr>
    </w:p>
    <w:p w14:paraId="04B6845E" w14:textId="7D9EE5E3" w:rsidR="00E30747" w:rsidRDefault="00E30747" w:rsidP="00B06D7C">
      <w:pPr>
        <w:pStyle w:val="ListParagraph"/>
      </w:pPr>
    </w:p>
    <w:p w14:paraId="2EF4218F" w14:textId="34FCF402" w:rsidR="00040BC8" w:rsidRDefault="00040BC8" w:rsidP="00B06D7C">
      <w:pPr>
        <w:pStyle w:val="ListParagraph"/>
      </w:pPr>
      <w:r w:rsidRPr="00040BC8">
        <w:rPr>
          <w:noProof/>
        </w:rPr>
        <w:drawing>
          <wp:inline distT="0" distB="0" distL="0" distR="0" wp14:anchorId="3276315C" wp14:editId="7468C7A2">
            <wp:extent cx="5943600" cy="1207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C505" w14:textId="43790C0A" w:rsidR="00BA2515" w:rsidRDefault="00BA2515" w:rsidP="00B06D7C">
      <w:pPr>
        <w:pStyle w:val="ListParagraph"/>
      </w:pPr>
    </w:p>
    <w:p w14:paraId="15CFB433" w14:textId="77777777" w:rsidR="00007389" w:rsidRDefault="00007389" w:rsidP="00B06D7C">
      <w:pPr>
        <w:pStyle w:val="ListParagraph"/>
      </w:pPr>
    </w:p>
    <w:p w14:paraId="470609D0" w14:textId="5C40D6D3" w:rsidR="00BA2515" w:rsidRDefault="00BA2515" w:rsidP="00B06D7C">
      <w:pPr>
        <w:pStyle w:val="ListParagraph"/>
      </w:pPr>
      <w:r>
        <w:t xml:space="preserve">Secret id key pair: </w:t>
      </w:r>
    </w:p>
    <w:p w14:paraId="3E7E55BD" w14:textId="0FABFB85" w:rsidR="00007389" w:rsidRDefault="00007389" w:rsidP="00B06D7C">
      <w:pPr>
        <w:pStyle w:val="ListParagraph"/>
      </w:pPr>
    </w:p>
    <w:p w14:paraId="53DCD836" w14:textId="60AB1C91" w:rsidR="00007389" w:rsidRDefault="00007389" w:rsidP="00B06D7C">
      <w:pPr>
        <w:pStyle w:val="ListParagraph"/>
      </w:pPr>
      <w:r w:rsidRPr="00007389">
        <w:rPr>
          <w:noProof/>
        </w:rPr>
        <w:lastRenderedPageBreak/>
        <w:drawing>
          <wp:inline distT="0" distB="0" distL="0" distR="0" wp14:anchorId="13953A15" wp14:editId="50BA74D3">
            <wp:extent cx="5943600" cy="1131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C038" w14:textId="41D09105" w:rsidR="002F7C93" w:rsidRDefault="00C63DAE" w:rsidP="00C63DAE">
      <w:pPr>
        <w:pStyle w:val="ListParagraph"/>
        <w:numPr>
          <w:ilvl w:val="0"/>
          <w:numId w:val="4"/>
        </w:numPr>
        <w:rPr>
          <w:b/>
        </w:rPr>
      </w:pPr>
      <w:r w:rsidRPr="00C63DAE">
        <w:rPr>
          <w:b/>
        </w:rPr>
        <w:t>Password policy</w:t>
      </w:r>
    </w:p>
    <w:p w14:paraId="795852A4" w14:textId="4C675803" w:rsidR="00C63DAE" w:rsidRDefault="00C63DAE" w:rsidP="00C63DAE">
      <w:pPr>
        <w:pStyle w:val="ListParagraph"/>
      </w:pPr>
    </w:p>
    <w:p w14:paraId="33A83D70" w14:textId="7C469D34" w:rsidR="00C63DAE" w:rsidRDefault="00C63DAE" w:rsidP="00C63DAE">
      <w:pPr>
        <w:pStyle w:val="ListParagraph"/>
      </w:pPr>
      <w:r>
        <w:t>Password policy can also be implemented in IAM</w:t>
      </w:r>
    </w:p>
    <w:p w14:paraId="3C09CDB9" w14:textId="4BAF6CA4" w:rsidR="00C63DAE" w:rsidRDefault="00815929" w:rsidP="00C63DAE">
      <w:pPr>
        <w:pStyle w:val="ListParagraph"/>
      </w:pPr>
      <w:r w:rsidRPr="00815929">
        <w:rPr>
          <w:noProof/>
        </w:rPr>
        <w:drawing>
          <wp:inline distT="0" distB="0" distL="0" distR="0" wp14:anchorId="1A151B3E" wp14:editId="4391CE98">
            <wp:extent cx="5943600" cy="647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99" w14:textId="77777777" w:rsidR="00944E7A" w:rsidRDefault="00944E7A" w:rsidP="00944E7A">
      <w:pPr>
        <w:pStyle w:val="ListParagraph"/>
        <w:rPr>
          <w:b/>
        </w:rPr>
      </w:pPr>
    </w:p>
    <w:p w14:paraId="2AAD71CD" w14:textId="77777777" w:rsidR="00944E7A" w:rsidRDefault="00944E7A" w:rsidP="00944E7A">
      <w:pPr>
        <w:pStyle w:val="ListParagraph"/>
        <w:rPr>
          <w:b/>
        </w:rPr>
      </w:pPr>
    </w:p>
    <w:p w14:paraId="4C42739E" w14:textId="77777777" w:rsidR="00944E7A" w:rsidRDefault="00944E7A" w:rsidP="00944E7A">
      <w:pPr>
        <w:pStyle w:val="ListParagraph"/>
        <w:rPr>
          <w:b/>
        </w:rPr>
      </w:pPr>
    </w:p>
    <w:p w14:paraId="203BC30A" w14:textId="77777777" w:rsidR="00944E7A" w:rsidRDefault="00944E7A" w:rsidP="00944E7A">
      <w:pPr>
        <w:pStyle w:val="ListParagraph"/>
        <w:rPr>
          <w:b/>
        </w:rPr>
      </w:pPr>
    </w:p>
    <w:p w14:paraId="799CB894" w14:textId="77777777" w:rsidR="00944E7A" w:rsidRDefault="00944E7A" w:rsidP="00944E7A">
      <w:pPr>
        <w:pStyle w:val="ListParagraph"/>
        <w:rPr>
          <w:b/>
        </w:rPr>
      </w:pPr>
    </w:p>
    <w:p w14:paraId="240AF531" w14:textId="77777777" w:rsidR="00944E7A" w:rsidRDefault="00944E7A" w:rsidP="00944E7A">
      <w:pPr>
        <w:pStyle w:val="ListParagraph"/>
        <w:rPr>
          <w:b/>
        </w:rPr>
      </w:pPr>
    </w:p>
    <w:p w14:paraId="23E7BE19" w14:textId="0C61EE98" w:rsidR="00815929" w:rsidRDefault="008635E7" w:rsidP="008635E7">
      <w:pPr>
        <w:pStyle w:val="ListParagraph"/>
        <w:numPr>
          <w:ilvl w:val="0"/>
          <w:numId w:val="4"/>
        </w:numPr>
        <w:rPr>
          <w:b/>
        </w:rPr>
      </w:pPr>
      <w:r w:rsidRPr="008635E7">
        <w:rPr>
          <w:b/>
        </w:rPr>
        <w:t>Roles used by AWS resources</w:t>
      </w:r>
    </w:p>
    <w:p w14:paraId="37162C90" w14:textId="77777777" w:rsidR="008635E7" w:rsidRDefault="008635E7" w:rsidP="008635E7">
      <w:pPr>
        <w:pStyle w:val="ListParagraph"/>
      </w:pPr>
    </w:p>
    <w:p w14:paraId="31FC1E3A" w14:textId="536D2693" w:rsidR="008635E7" w:rsidRDefault="008635E7" w:rsidP="008635E7">
      <w:pPr>
        <w:pStyle w:val="ListParagraph"/>
      </w:pPr>
      <w:r>
        <w:t xml:space="preserve">Roles are used to manage access for </w:t>
      </w:r>
      <w:proofErr w:type="spellStart"/>
      <w:r>
        <w:t>aws</w:t>
      </w:r>
      <w:proofErr w:type="spellEnd"/>
      <w:r>
        <w:t xml:space="preserve"> resources.</w:t>
      </w:r>
    </w:p>
    <w:p w14:paraId="1D6DC413" w14:textId="62977388" w:rsidR="00944E7A" w:rsidRDefault="00944E7A" w:rsidP="008635E7">
      <w:pPr>
        <w:pStyle w:val="ListParagraph"/>
      </w:pPr>
      <w:r>
        <w:t>The below role was created for ec2 instances to access s3.</w:t>
      </w:r>
    </w:p>
    <w:p w14:paraId="6738120E" w14:textId="77777777" w:rsidR="00944E7A" w:rsidRDefault="00944E7A" w:rsidP="008635E7">
      <w:pPr>
        <w:pStyle w:val="ListParagraph"/>
      </w:pPr>
    </w:p>
    <w:p w14:paraId="3BFE4E7E" w14:textId="57124A59" w:rsidR="008635E7" w:rsidRPr="008635E7" w:rsidRDefault="00944E7A" w:rsidP="008635E7">
      <w:pPr>
        <w:pStyle w:val="ListParagraph"/>
      </w:pPr>
      <w:r w:rsidRPr="00944E7A">
        <w:rPr>
          <w:noProof/>
        </w:rPr>
        <w:drawing>
          <wp:inline distT="0" distB="0" distL="0" distR="0" wp14:anchorId="73BB1E88" wp14:editId="0FD1F245">
            <wp:extent cx="5943600" cy="2791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983A" w14:textId="2CD0BD84" w:rsidR="00BA2515" w:rsidRDefault="00BA2515" w:rsidP="00B06D7C">
      <w:pPr>
        <w:pStyle w:val="ListParagraph"/>
      </w:pPr>
    </w:p>
    <w:p w14:paraId="5F033FA0" w14:textId="28B10FE6" w:rsidR="00BA2515" w:rsidRDefault="00BA2515" w:rsidP="00B06D7C">
      <w:pPr>
        <w:pStyle w:val="ListParagraph"/>
      </w:pPr>
    </w:p>
    <w:p w14:paraId="2BBBA59A" w14:textId="6EAD7A67" w:rsidR="00BA2515" w:rsidRDefault="00F612F3" w:rsidP="00B06D7C">
      <w:pPr>
        <w:pStyle w:val="ListParagraph"/>
        <w:rPr>
          <w:b/>
        </w:rPr>
      </w:pPr>
      <w:r w:rsidRPr="00F612F3">
        <w:rPr>
          <w:b/>
        </w:rPr>
        <w:t>Billing Alarms:</w:t>
      </w:r>
    </w:p>
    <w:p w14:paraId="103DBC4E" w14:textId="2B6DAB9E" w:rsidR="00F612F3" w:rsidRDefault="00F612F3" w:rsidP="00B06D7C">
      <w:pPr>
        <w:pStyle w:val="ListParagraph"/>
        <w:rPr>
          <w:b/>
        </w:rPr>
      </w:pPr>
    </w:p>
    <w:p w14:paraId="295D977A" w14:textId="3133C96E" w:rsidR="00F612F3" w:rsidRDefault="006E1805" w:rsidP="00B06D7C">
      <w:pPr>
        <w:pStyle w:val="ListParagraph"/>
      </w:pPr>
      <w:r>
        <w:t>There are many ways.</w:t>
      </w:r>
    </w:p>
    <w:p w14:paraId="2AC33D48" w14:textId="10A39661" w:rsidR="006E1805" w:rsidRDefault="006E1805" w:rsidP="006E1805">
      <w:pPr>
        <w:pStyle w:val="ListParagraph"/>
        <w:numPr>
          <w:ilvl w:val="0"/>
          <w:numId w:val="5"/>
        </w:numPr>
      </w:pPr>
      <w:r>
        <w:t>Click on account name&gt;my account&gt;Dashboard</w:t>
      </w:r>
    </w:p>
    <w:p w14:paraId="15722BD9" w14:textId="60CB534A" w:rsidR="006E1805" w:rsidRDefault="006E1805" w:rsidP="006E1805">
      <w:pPr>
        <w:pStyle w:val="ListParagraph"/>
        <w:numPr>
          <w:ilvl w:val="0"/>
          <w:numId w:val="5"/>
        </w:numPr>
      </w:pPr>
      <w:r>
        <w:t>Use Management and Governance &gt; CloudWatch</w:t>
      </w:r>
      <w:r w:rsidR="00711A44">
        <w:t xml:space="preserve"> &gt;Billing &gt; Create Alarm</w:t>
      </w:r>
    </w:p>
    <w:p w14:paraId="734725F5" w14:textId="0B327AAC" w:rsidR="00711A44" w:rsidRDefault="00711A44" w:rsidP="00711A44">
      <w:pPr>
        <w:pStyle w:val="ListParagraph"/>
        <w:ind w:left="1080"/>
      </w:pPr>
      <w:r>
        <w:t xml:space="preserve">When AWS total charges for month &gt; 10 </w:t>
      </w:r>
      <w:r w:rsidR="00212838">
        <w:t>USD,</w:t>
      </w:r>
      <w:r>
        <w:t xml:space="preserve"> send notification to email.</w:t>
      </w:r>
    </w:p>
    <w:p w14:paraId="5DC9D1F3" w14:textId="77777777" w:rsidR="00C75E64" w:rsidRDefault="00C75E64" w:rsidP="00815F08"/>
    <w:p w14:paraId="10EB4F07" w14:textId="2CDE647C" w:rsidR="00815F08" w:rsidRDefault="00C75E64" w:rsidP="00815F08">
      <w:r>
        <w:t xml:space="preserve">A power user access allows access to all </w:t>
      </w:r>
      <w:proofErr w:type="spellStart"/>
      <w:r>
        <w:t>aws</w:t>
      </w:r>
      <w:proofErr w:type="spellEnd"/>
      <w:r>
        <w:t xml:space="preserve"> services except management of users and groups in IAM.</w:t>
      </w:r>
    </w:p>
    <w:p w14:paraId="6AC1BEFD" w14:textId="25C8D6DD" w:rsidR="00502095" w:rsidRDefault="00502095" w:rsidP="00815F08"/>
    <w:p w14:paraId="24E7A5CB" w14:textId="65D0177D" w:rsidR="00502095" w:rsidRDefault="00502095" w:rsidP="00815F08"/>
    <w:p w14:paraId="7B21FFD5" w14:textId="62607E05" w:rsidR="00502095" w:rsidRDefault="00502095" w:rsidP="00815F08"/>
    <w:p w14:paraId="2ACF7889" w14:textId="744FD6C4" w:rsidR="00502095" w:rsidRDefault="00502095" w:rsidP="00815F08"/>
    <w:p w14:paraId="35EF037B" w14:textId="2D655D47" w:rsidR="00502095" w:rsidRDefault="00502095" w:rsidP="00815F08"/>
    <w:p w14:paraId="24B82D3C" w14:textId="48AC125D" w:rsidR="00502095" w:rsidRDefault="00502095" w:rsidP="00815F08"/>
    <w:p w14:paraId="0C496323" w14:textId="766CF806" w:rsidR="00502095" w:rsidRDefault="00502095" w:rsidP="00815F08"/>
    <w:p w14:paraId="4D73F4DE" w14:textId="619253B2" w:rsidR="00502095" w:rsidRDefault="00176ADA" w:rsidP="00815F08">
      <w:pPr>
        <w:rPr>
          <w:b/>
        </w:rPr>
      </w:pPr>
      <w:r>
        <w:rPr>
          <w:b/>
        </w:rPr>
        <w:lastRenderedPageBreak/>
        <w:t xml:space="preserve">Amazon object storage and CDN - </w:t>
      </w:r>
      <w:r w:rsidRPr="00176ADA">
        <w:rPr>
          <w:b/>
        </w:rPr>
        <w:t>S3</w:t>
      </w:r>
      <w:r>
        <w:rPr>
          <w:b/>
        </w:rPr>
        <w:t>, GLACIER and CLOUDFRONT</w:t>
      </w:r>
    </w:p>
    <w:p w14:paraId="45A1AD34" w14:textId="667E800D" w:rsidR="00083E9E" w:rsidRDefault="00083E9E" w:rsidP="00815F08">
      <w:pPr>
        <w:rPr>
          <w:b/>
        </w:rPr>
      </w:pPr>
    </w:p>
    <w:p w14:paraId="1E035C99" w14:textId="255DCB1B" w:rsidR="00083E9E" w:rsidRPr="00A16D63" w:rsidRDefault="00596218" w:rsidP="00815F08">
      <w:pPr>
        <w:rPr>
          <w:b/>
        </w:rPr>
      </w:pPr>
      <w:r w:rsidRPr="00A16D63">
        <w:rPr>
          <w:b/>
        </w:rPr>
        <w:t>S3 – simple storage service</w:t>
      </w:r>
    </w:p>
    <w:p w14:paraId="1A458A93" w14:textId="43401C5B" w:rsidR="00596218" w:rsidRDefault="00596218" w:rsidP="00815F08"/>
    <w:p w14:paraId="0D8C9FAF" w14:textId="2A29CAFA" w:rsidR="00596218" w:rsidRDefault="00596218" w:rsidP="00A16D63">
      <w:pPr>
        <w:pStyle w:val="ListParagraph"/>
        <w:numPr>
          <w:ilvl w:val="0"/>
          <w:numId w:val="7"/>
        </w:numPr>
      </w:pPr>
      <w:r>
        <w:t>It provides it teams with secure, durable, highly-scalable object storage.</w:t>
      </w:r>
    </w:p>
    <w:p w14:paraId="19C9F580" w14:textId="6E450334" w:rsidR="00596218" w:rsidRDefault="00596218" w:rsidP="00A16D63">
      <w:pPr>
        <w:pStyle w:val="ListParagraph"/>
        <w:numPr>
          <w:ilvl w:val="0"/>
          <w:numId w:val="7"/>
        </w:numPr>
      </w:pPr>
      <w:r>
        <w:t>It can be used to store and retrieve any amount of data from anywhere in the web</w:t>
      </w:r>
      <w:r w:rsidR="00990CEF">
        <w:t>.</w:t>
      </w:r>
    </w:p>
    <w:p w14:paraId="6898C492" w14:textId="7C08ED8F" w:rsidR="00990CEF" w:rsidRDefault="00990CEF" w:rsidP="00A16D63">
      <w:pPr>
        <w:pStyle w:val="ListParagraph"/>
        <w:numPr>
          <w:ilvl w:val="0"/>
          <w:numId w:val="7"/>
        </w:numPr>
      </w:pPr>
      <w:r>
        <w:t>It is object-based storage (used to store documents and files).</w:t>
      </w:r>
    </w:p>
    <w:p w14:paraId="56F45362" w14:textId="7FEFB221" w:rsidR="00990CEF" w:rsidRDefault="00990CEF" w:rsidP="00A16D63">
      <w:pPr>
        <w:pStyle w:val="ListParagraph"/>
        <w:numPr>
          <w:ilvl w:val="0"/>
          <w:numId w:val="7"/>
        </w:numPr>
      </w:pPr>
      <w:r>
        <w:t>It is spread across multiple devices and facilities.</w:t>
      </w:r>
    </w:p>
    <w:p w14:paraId="29918C15" w14:textId="05ECF633" w:rsidR="00990CEF" w:rsidRDefault="00990CEF" w:rsidP="00A16D63">
      <w:pPr>
        <w:pStyle w:val="ListParagraph"/>
        <w:numPr>
          <w:ilvl w:val="0"/>
          <w:numId w:val="7"/>
        </w:numPr>
      </w:pPr>
      <w:r>
        <w:t>Files can be anywhere between 0 to 5 TB.</w:t>
      </w:r>
    </w:p>
    <w:p w14:paraId="6EADC30A" w14:textId="11A7B08E" w:rsidR="00990CEF" w:rsidRDefault="00990CEF" w:rsidP="00A16D63">
      <w:pPr>
        <w:pStyle w:val="ListParagraph"/>
        <w:numPr>
          <w:ilvl w:val="0"/>
          <w:numId w:val="7"/>
        </w:numPr>
      </w:pPr>
      <w:r>
        <w:t>Unlimited storage (pay by the gig)</w:t>
      </w:r>
    </w:p>
    <w:p w14:paraId="7457A665" w14:textId="21833321" w:rsidR="00990CEF" w:rsidRDefault="00990CEF" w:rsidP="00A16D63">
      <w:pPr>
        <w:pStyle w:val="ListParagraph"/>
        <w:numPr>
          <w:ilvl w:val="0"/>
          <w:numId w:val="7"/>
        </w:numPr>
      </w:pPr>
      <w:r>
        <w:t>Files are stored in buckets (folders in the cloud).  There can be folders in buckets as well. Each bucket has a universal namespace. It will have a unique DNS address and hence the bucket name has to be unique globally.</w:t>
      </w:r>
    </w:p>
    <w:p w14:paraId="4BD47EB1" w14:textId="77777777" w:rsidR="003357C7" w:rsidRDefault="003357C7" w:rsidP="003357C7">
      <w:pPr>
        <w:pStyle w:val="ListParagraph"/>
        <w:numPr>
          <w:ilvl w:val="0"/>
          <w:numId w:val="7"/>
        </w:numPr>
      </w:pPr>
      <w:r>
        <w:t>If upload of a file is successful, we are going to get a http 200 response code.</w:t>
      </w:r>
    </w:p>
    <w:p w14:paraId="414D4172" w14:textId="77777777" w:rsidR="003357C7" w:rsidRDefault="003357C7" w:rsidP="003357C7">
      <w:pPr>
        <w:pStyle w:val="ListParagraph"/>
      </w:pPr>
    </w:p>
    <w:p w14:paraId="6636C020" w14:textId="77777777" w:rsidR="00A16D63" w:rsidRDefault="00A16D63" w:rsidP="00815F08"/>
    <w:p w14:paraId="72013C6D" w14:textId="22C4BB3D" w:rsidR="00096499" w:rsidRDefault="00096499" w:rsidP="00815F08">
      <w:pPr>
        <w:rPr>
          <w:b/>
        </w:rPr>
      </w:pPr>
      <w:r w:rsidRPr="00A16D63">
        <w:rPr>
          <w:b/>
        </w:rPr>
        <w:t>Sample URL</w:t>
      </w:r>
      <w:r w:rsidR="003357C7">
        <w:rPr>
          <w:b/>
        </w:rPr>
        <w:t xml:space="preserve"> for a bucket</w:t>
      </w:r>
      <w:r w:rsidRPr="00A16D63">
        <w:rPr>
          <w:b/>
        </w:rPr>
        <w:t xml:space="preserve">: </w:t>
      </w:r>
    </w:p>
    <w:p w14:paraId="704FEA13" w14:textId="77777777" w:rsidR="003357C7" w:rsidRPr="00A16D63" w:rsidRDefault="003357C7" w:rsidP="00815F08">
      <w:pPr>
        <w:rPr>
          <w:b/>
        </w:rPr>
      </w:pPr>
    </w:p>
    <w:p w14:paraId="053C414F" w14:textId="08EF07C7" w:rsidR="00096499" w:rsidRDefault="00096499" w:rsidP="00815F08">
      <w:r w:rsidRPr="00096499">
        <w:rPr>
          <w:noProof/>
        </w:rPr>
        <w:drawing>
          <wp:inline distT="0" distB="0" distL="0" distR="0" wp14:anchorId="3F2A25E1" wp14:editId="08B7513A">
            <wp:extent cx="4399613" cy="194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5273" cy="2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0202" w14:textId="73A586D6" w:rsidR="00096499" w:rsidRDefault="00096499" w:rsidP="00815F08"/>
    <w:p w14:paraId="3032AAD1" w14:textId="12C627E3" w:rsidR="00096499" w:rsidRDefault="00096499" w:rsidP="00815F08">
      <w:r>
        <w:t>region.amazonaws.com/bucket name</w:t>
      </w:r>
    </w:p>
    <w:p w14:paraId="0CD48037" w14:textId="77777777" w:rsidR="003357C7" w:rsidRDefault="003357C7" w:rsidP="00815F08"/>
    <w:p w14:paraId="7999BF19" w14:textId="44D3CFB7" w:rsidR="009C0C91" w:rsidRPr="003357C7" w:rsidRDefault="009C0C91" w:rsidP="00815F08">
      <w:pPr>
        <w:rPr>
          <w:b/>
        </w:rPr>
      </w:pPr>
      <w:r w:rsidRPr="003357C7">
        <w:rPr>
          <w:b/>
        </w:rPr>
        <w:t>Data consistency model for S3:</w:t>
      </w:r>
    </w:p>
    <w:p w14:paraId="59BAB0B3" w14:textId="6A199645" w:rsidR="009C0C91" w:rsidRDefault="009C0C91" w:rsidP="00815F08"/>
    <w:p w14:paraId="72A6CDB3" w14:textId="435CB858" w:rsidR="009C0C91" w:rsidRDefault="009C0C91" w:rsidP="00D31A7F">
      <w:pPr>
        <w:pStyle w:val="ListParagraph"/>
        <w:numPr>
          <w:ilvl w:val="0"/>
          <w:numId w:val="8"/>
        </w:numPr>
      </w:pPr>
      <w:r>
        <w:t xml:space="preserve">Read after write consistency for puts of new objects. </w:t>
      </w:r>
      <w:r w:rsidR="001E7BA7">
        <w:t>It</w:t>
      </w:r>
      <w:r>
        <w:t xml:space="preserve"> means </w:t>
      </w:r>
      <w:r w:rsidR="001E7BA7">
        <w:t xml:space="preserve">that </w:t>
      </w:r>
      <w:r>
        <w:t>immediately after a file is uploaded, it is available to read.</w:t>
      </w:r>
    </w:p>
    <w:p w14:paraId="180AFCD4" w14:textId="552BB958" w:rsidR="009C0C91" w:rsidRDefault="009C0C91" w:rsidP="00D31A7F">
      <w:pPr>
        <w:pStyle w:val="ListParagraph"/>
        <w:numPr>
          <w:ilvl w:val="0"/>
          <w:numId w:val="8"/>
        </w:numPr>
      </w:pPr>
      <w:r>
        <w:t xml:space="preserve">Eventual consistency for overwrite PUTS and DELETES – When a file is updated, the contents may not be available immediately, </w:t>
      </w:r>
      <w:r w:rsidR="00A16D63">
        <w:t xml:space="preserve">we can get the old file or the new file. It takes some time to propagate. S3 is spread out across availability zones. </w:t>
      </w:r>
      <w:r w:rsidR="005E79DB">
        <w:t>So,</w:t>
      </w:r>
      <w:r w:rsidR="00A16D63">
        <w:t xml:space="preserve"> </w:t>
      </w:r>
      <w:r w:rsidR="005E79DB">
        <w:t xml:space="preserve">when a file is updated, </w:t>
      </w:r>
      <w:r w:rsidR="00A16D63">
        <w:t xml:space="preserve">the update takes some time to replicate </w:t>
      </w:r>
      <w:r w:rsidR="00955A24">
        <w:t xml:space="preserve">and propagate </w:t>
      </w:r>
      <w:r w:rsidR="00A16D63">
        <w:t xml:space="preserve">to </w:t>
      </w:r>
      <w:r w:rsidR="005E79DB">
        <w:t>all</w:t>
      </w:r>
      <w:r w:rsidR="00A16D63">
        <w:t xml:space="preserve"> availability zones.</w:t>
      </w:r>
    </w:p>
    <w:p w14:paraId="0D5F8A0F" w14:textId="25401E85" w:rsidR="00A16D63" w:rsidRDefault="00A16D63" w:rsidP="00815F08"/>
    <w:p w14:paraId="27DF8938" w14:textId="0958B964" w:rsidR="00A16D63" w:rsidRPr="00563243" w:rsidRDefault="00A16D63" w:rsidP="00815F08">
      <w:pPr>
        <w:rPr>
          <w:b/>
        </w:rPr>
      </w:pPr>
      <w:r w:rsidRPr="00563243">
        <w:rPr>
          <w:b/>
        </w:rPr>
        <w:t>S3 – simple key value store.</w:t>
      </w:r>
    </w:p>
    <w:p w14:paraId="2BCCDC7D" w14:textId="6D3372DC" w:rsidR="00A16D63" w:rsidRDefault="00A16D63" w:rsidP="00815F08"/>
    <w:p w14:paraId="69CA5EC0" w14:textId="04086F7F" w:rsidR="00A16D63" w:rsidRDefault="00A16D63" w:rsidP="00815F08">
      <w:r w:rsidRPr="00A16D63">
        <w:rPr>
          <w:noProof/>
        </w:rPr>
        <w:drawing>
          <wp:inline distT="0" distB="0" distL="0" distR="0" wp14:anchorId="52AA1881" wp14:editId="16F66B31">
            <wp:extent cx="4332157" cy="1610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5500" cy="162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820D" w14:textId="77777777" w:rsidR="00A16D63" w:rsidRDefault="00A16D63" w:rsidP="00815F08"/>
    <w:p w14:paraId="088DA264" w14:textId="64B0A9DB" w:rsidR="009C0C91" w:rsidRDefault="009C0C91" w:rsidP="00815F08"/>
    <w:p w14:paraId="68712BD2" w14:textId="4CB26BE8" w:rsidR="00D942AF" w:rsidRDefault="00D942AF" w:rsidP="00815F08">
      <w:pPr>
        <w:rPr>
          <w:b/>
        </w:rPr>
      </w:pPr>
      <w:r w:rsidRPr="00BD5B9E">
        <w:rPr>
          <w:b/>
        </w:rPr>
        <w:t xml:space="preserve">S3 </w:t>
      </w:r>
      <w:r w:rsidR="00BD5B9E" w:rsidRPr="00BD5B9E">
        <w:rPr>
          <w:b/>
        </w:rPr>
        <w:t>–</w:t>
      </w:r>
      <w:r w:rsidRPr="00BD5B9E">
        <w:rPr>
          <w:b/>
        </w:rPr>
        <w:t xml:space="preserve"> </w:t>
      </w:r>
      <w:r w:rsidR="00BD5B9E" w:rsidRPr="00BD5B9E">
        <w:rPr>
          <w:b/>
        </w:rPr>
        <w:t>basics:</w:t>
      </w:r>
    </w:p>
    <w:p w14:paraId="73E26F41" w14:textId="50D317DC" w:rsidR="009E660A" w:rsidRDefault="009E660A" w:rsidP="00815F08">
      <w:pPr>
        <w:rPr>
          <w:b/>
        </w:rPr>
      </w:pPr>
    </w:p>
    <w:p w14:paraId="4D472784" w14:textId="183AC685" w:rsidR="009E660A" w:rsidRDefault="00F95F0E" w:rsidP="00815F08">
      <w:pPr>
        <w:rPr>
          <w:b/>
        </w:rPr>
      </w:pPr>
      <w:r w:rsidRPr="00F95F0E">
        <w:rPr>
          <w:b/>
          <w:noProof/>
        </w:rPr>
        <w:drawing>
          <wp:inline distT="0" distB="0" distL="0" distR="0" wp14:anchorId="6B59CE6D" wp14:editId="25CCC717">
            <wp:extent cx="4166870" cy="1941226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3731" cy="196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94D1" w14:textId="72FFC7C0" w:rsidR="00F95F0E" w:rsidRDefault="00F95F0E" w:rsidP="00815F08">
      <w:pPr>
        <w:rPr>
          <w:b/>
        </w:rPr>
      </w:pPr>
    </w:p>
    <w:p w14:paraId="599F08EF" w14:textId="2547DB71" w:rsidR="00F95F0E" w:rsidRDefault="00572735" w:rsidP="00815F08">
      <w:r w:rsidRPr="00572735">
        <w:t>Access</w:t>
      </w:r>
      <w:r>
        <w:t xml:space="preserve"> control lists allow application </w:t>
      </w:r>
      <w:r w:rsidR="009931BA">
        <w:t>to securely access</w:t>
      </w:r>
      <w:r>
        <w:t xml:space="preserve"> individual files.</w:t>
      </w:r>
    </w:p>
    <w:p w14:paraId="19F006ED" w14:textId="5808AA9A" w:rsidR="00572735" w:rsidRDefault="00572735" w:rsidP="00815F08">
      <w:r>
        <w:t>Bucket policies apply to bucket level.</w:t>
      </w:r>
    </w:p>
    <w:p w14:paraId="5F85BBFF" w14:textId="288A0E9D" w:rsidR="00572735" w:rsidRDefault="00572735" w:rsidP="00815F08"/>
    <w:p w14:paraId="535F62DE" w14:textId="437D875B" w:rsidR="00572735" w:rsidRDefault="00F17C56" w:rsidP="00815F08">
      <w:pPr>
        <w:rPr>
          <w:b/>
        </w:rPr>
      </w:pPr>
      <w:r w:rsidRPr="00F17C56">
        <w:rPr>
          <w:b/>
        </w:rPr>
        <w:t>S3 storage tiers</w:t>
      </w:r>
      <w:r w:rsidR="0020646E">
        <w:rPr>
          <w:b/>
        </w:rPr>
        <w:t>/classes</w:t>
      </w:r>
      <w:r w:rsidRPr="00F17C56">
        <w:rPr>
          <w:b/>
        </w:rPr>
        <w:t>:</w:t>
      </w:r>
    </w:p>
    <w:p w14:paraId="41BE8E7E" w14:textId="466D48D9" w:rsidR="0020646E" w:rsidRDefault="0020646E" w:rsidP="00815F08">
      <w:pPr>
        <w:rPr>
          <w:b/>
        </w:rPr>
      </w:pPr>
    </w:p>
    <w:p w14:paraId="699074D6" w14:textId="5031C13A" w:rsidR="0020646E" w:rsidRDefault="009406FE" w:rsidP="00815F08">
      <w:pPr>
        <w:rPr>
          <w:b/>
        </w:rPr>
      </w:pPr>
      <w:r w:rsidRPr="009406FE">
        <w:rPr>
          <w:b/>
          <w:noProof/>
        </w:rPr>
        <w:drawing>
          <wp:inline distT="0" distB="0" distL="0" distR="0" wp14:anchorId="52ADDC4E" wp14:editId="2EB77C8C">
            <wp:extent cx="5943600" cy="2465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BB05" w14:textId="58E96656" w:rsidR="009406FE" w:rsidRDefault="009406FE" w:rsidP="00815F08">
      <w:pPr>
        <w:rPr>
          <w:b/>
        </w:rPr>
      </w:pPr>
    </w:p>
    <w:p w14:paraId="0D07E1F0" w14:textId="2C79E061" w:rsidR="009406FE" w:rsidRDefault="009406FE" w:rsidP="00815F08">
      <w:r w:rsidRPr="009406FE">
        <w:t xml:space="preserve">Here </w:t>
      </w:r>
      <w:r w:rsidR="00ED3FA2">
        <w:t xml:space="preserve">for s3 standard </w:t>
      </w:r>
      <w:r w:rsidRPr="009406FE">
        <w:t>multiple device means multiple disks and multiple facilities mean multiple availably zones.</w:t>
      </w:r>
    </w:p>
    <w:p w14:paraId="71B097D0" w14:textId="02ACDFD5" w:rsidR="00536FB6" w:rsidRDefault="00A908A4" w:rsidP="00A908A4">
      <w:pPr>
        <w:pStyle w:val="ListParagraph"/>
        <w:numPr>
          <w:ilvl w:val="0"/>
          <w:numId w:val="9"/>
        </w:numPr>
      </w:pPr>
      <w:r>
        <w:t>Glacier:</w:t>
      </w:r>
      <w:r w:rsidR="00ED3FA2">
        <w:t xml:space="preserve"> </w:t>
      </w:r>
      <w:r w:rsidR="00536FB6">
        <w:t xml:space="preserve">Expedited – </w:t>
      </w:r>
      <w:r w:rsidR="00924BAD">
        <w:t>minutes,</w:t>
      </w:r>
      <w:r w:rsidR="00ED3FA2">
        <w:t xml:space="preserve"> </w:t>
      </w:r>
      <w:r w:rsidR="00536FB6">
        <w:t>Standard 3 – 5 hours</w:t>
      </w:r>
      <w:r w:rsidR="00ED3FA2">
        <w:t xml:space="preserve">, </w:t>
      </w:r>
      <w:r w:rsidR="00536FB6">
        <w:t>Bulk 5 – 12 hours</w:t>
      </w:r>
    </w:p>
    <w:p w14:paraId="27CB97AD" w14:textId="5EB2CB35" w:rsidR="00536FB6" w:rsidRPr="009406FE" w:rsidRDefault="00536FB6" w:rsidP="00A908A4">
      <w:pPr>
        <w:pStyle w:val="ListParagraph"/>
        <w:numPr>
          <w:ilvl w:val="0"/>
          <w:numId w:val="9"/>
        </w:numPr>
      </w:pPr>
      <w:r>
        <w:t xml:space="preserve">Lowest cost, do not care about retrieval times </w:t>
      </w:r>
      <w:r w:rsidR="000646D8">
        <w:t>–</w:t>
      </w:r>
      <w:r>
        <w:t xml:space="preserve"> glacier</w:t>
      </w:r>
      <w:r w:rsidR="000646D8">
        <w:t>, mainly used for archival.</w:t>
      </w:r>
    </w:p>
    <w:p w14:paraId="1B06CF27" w14:textId="28AE7D4F" w:rsidR="00F17C56" w:rsidRDefault="00536FB6" w:rsidP="00A908A4">
      <w:pPr>
        <w:pStyle w:val="ListParagraph"/>
        <w:numPr>
          <w:ilvl w:val="0"/>
          <w:numId w:val="9"/>
        </w:numPr>
      </w:pPr>
      <w:r w:rsidRPr="00536FB6">
        <w:t xml:space="preserve">Care </w:t>
      </w:r>
      <w:r>
        <w:t xml:space="preserve">about retrieval times but keep it low cost – IA </w:t>
      </w:r>
    </w:p>
    <w:p w14:paraId="490A0CA7" w14:textId="60E9CA84" w:rsidR="00536FB6" w:rsidRDefault="00536FB6" w:rsidP="00A908A4">
      <w:pPr>
        <w:pStyle w:val="ListParagraph"/>
        <w:numPr>
          <w:ilvl w:val="0"/>
          <w:numId w:val="9"/>
        </w:numPr>
      </w:pPr>
      <w:r>
        <w:t>Do not care about costs and keep it durable – standard</w:t>
      </w:r>
    </w:p>
    <w:p w14:paraId="6FAFD75E" w14:textId="6BB0FAEA" w:rsidR="00536FB6" w:rsidRDefault="00536FB6" w:rsidP="00A908A4">
      <w:pPr>
        <w:pStyle w:val="ListParagraph"/>
        <w:numPr>
          <w:ilvl w:val="0"/>
          <w:numId w:val="9"/>
        </w:numPr>
      </w:pPr>
      <w:r>
        <w:t>No retrieval fee for s3 standard.</w:t>
      </w:r>
    </w:p>
    <w:p w14:paraId="7F96CAA1" w14:textId="09C061CC" w:rsidR="00785754" w:rsidRDefault="00785754" w:rsidP="00815F08"/>
    <w:p w14:paraId="01D21BB1" w14:textId="77777777" w:rsidR="00272563" w:rsidRDefault="00272563" w:rsidP="00815F08"/>
    <w:p w14:paraId="79EF212C" w14:textId="77777777" w:rsidR="00272563" w:rsidRDefault="00272563" w:rsidP="00815F08"/>
    <w:p w14:paraId="347476AC" w14:textId="747CFC7C" w:rsidR="000F2971" w:rsidRDefault="000F2971" w:rsidP="00815F08">
      <w:r>
        <w:lastRenderedPageBreak/>
        <w:t>S3 Storage Classes/Tiers:</w:t>
      </w:r>
    </w:p>
    <w:p w14:paraId="16F67B91" w14:textId="4CD890FC" w:rsidR="000F2971" w:rsidRDefault="000F2971" w:rsidP="00272563">
      <w:pPr>
        <w:pStyle w:val="ListParagraph"/>
        <w:numPr>
          <w:ilvl w:val="0"/>
          <w:numId w:val="17"/>
        </w:numPr>
      </w:pPr>
      <w:r>
        <w:t>S3(durable, immediately available, frequently accessed)</w:t>
      </w:r>
    </w:p>
    <w:p w14:paraId="2B3EF661" w14:textId="5EC4FEA9" w:rsidR="000F2971" w:rsidRDefault="000F2971" w:rsidP="00272563">
      <w:pPr>
        <w:pStyle w:val="ListParagraph"/>
        <w:numPr>
          <w:ilvl w:val="0"/>
          <w:numId w:val="17"/>
        </w:numPr>
      </w:pPr>
      <w:r>
        <w:t>S3-IA (</w:t>
      </w:r>
      <w:r>
        <w:t xml:space="preserve">durable, immediately available, </w:t>
      </w:r>
      <w:r>
        <w:t>in</w:t>
      </w:r>
      <w:r>
        <w:t>frequently accessed)</w:t>
      </w:r>
    </w:p>
    <w:p w14:paraId="5B3F987C" w14:textId="37484C82" w:rsidR="000F2971" w:rsidRDefault="00272563" w:rsidP="00272563">
      <w:pPr>
        <w:pStyle w:val="ListParagraph"/>
        <w:numPr>
          <w:ilvl w:val="0"/>
          <w:numId w:val="17"/>
        </w:numPr>
      </w:pPr>
      <w:r>
        <w:t>S3 One Zone – IA (even cheaper than IA, but only in one availability zone)</w:t>
      </w:r>
    </w:p>
    <w:p w14:paraId="6BABF1AA" w14:textId="1B00D7D8" w:rsidR="00272563" w:rsidRDefault="00272563" w:rsidP="00272563">
      <w:pPr>
        <w:pStyle w:val="ListParagraph"/>
        <w:numPr>
          <w:ilvl w:val="0"/>
          <w:numId w:val="17"/>
        </w:numPr>
      </w:pPr>
      <w:r>
        <w:t xml:space="preserve">Glacier </w:t>
      </w:r>
      <w:bookmarkStart w:id="0" w:name="_GoBack"/>
      <w:bookmarkEnd w:id="0"/>
      <w:r>
        <w:t>(Archived data, where you can wait 3-5 hours before accessing)</w:t>
      </w:r>
    </w:p>
    <w:p w14:paraId="32210415" w14:textId="65D89D21" w:rsidR="00785754" w:rsidRDefault="00785754" w:rsidP="00815F08"/>
    <w:p w14:paraId="4B50830C" w14:textId="77777777" w:rsidR="00785754" w:rsidRDefault="00785754" w:rsidP="00815F08"/>
    <w:p w14:paraId="372CE271" w14:textId="55C8E1D7" w:rsidR="00536FB6" w:rsidRDefault="00536FB6" w:rsidP="00815F08">
      <w:r w:rsidRPr="00536FB6">
        <w:rPr>
          <w:noProof/>
        </w:rPr>
        <w:drawing>
          <wp:inline distT="0" distB="0" distL="0" distR="0" wp14:anchorId="30F763D7" wp14:editId="71C2B5E4">
            <wp:extent cx="5943600" cy="2772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D23F" w14:textId="5B71A481" w:rsidR="00536FB6" w:rsidRDefault="00536FB6" w:rsidP="00815F08"/>
    <w:p w14:paraId="31C0C2EE" w14:textId="233085EB" w:rsidR="00536FB6" w:rsidRDefault="00536FB6" w:rsidP="00815F08"/>
    <w:p w14:paraId="0DCB4A14" w14:textId="5C701EE7" w:rsidR="00536FB6" w:rsidRPr="00536FB6" w:rsidRDefault="00536FB6" w:rsidP="00815F08">
      <w:pPr>
        <w:rPr>
          <w:b/>
        </w:rPr>
      </w:pPr>
      <w:r w:rsidRPr="00536FB6">
        <w:rPr>
          <w:b/>
        </w:rPr>
        <w:t>S3 – Charges</w:t>
      </w:r>
    </w:p>
    <w:p w14:paraId="44EA3AD2" w14:textId="5D59374D" w:rsidR="00536FB6" w:rsidRDefault="00536FB6" w:rsidP="00815F08"/>
    <w:p w14:paraId="42AB7B36" w14:textId="04C588FC" w:rsidR="008B4E6C" w:rsidRDefault="008B4E6C" w:rsidP="00815F08">
      <w:r>
        <w:t>Charged for</w:t>
      </w:r>
    </w:p>
    <w:p w14:paraId="2924D908" w14:textId="5729B5E5" w:rsidR="008B4E6C" w:rsidRDefault="008B4E6C" w:rsidP="003F1DF6">
      <w:pPr>
        <w:pStyle w:val="ListParagraph"/>
        <w:numPr>
          <w:ilvl w:val="0"/>
          <w:numId w:val="16"/>
        </w:numPr>
      </w:pPr>
      <w:r>
        <w:t>Storage</w:t>
      </w:r>
    </w:p>
    <w:p w14:paraId="62A6C67D" w14:textId="0B385322" w:rsidR="00F17C56" w:rsidRPr="003F1DF6" w:rsidRDefault="008B4E6C" w:rsidP="003F1DF6">
      <w:pPr>
        <w:pStyle w:val="ListParagraph"/>
        <w:numPr>
          <w:ilvl w:val="0"/>
          <w:numId w:val="16"/>
        </w:numPr>
        <w:rPr>
          <w:b/>
        </w:rPr>
      </w:pPr>
      <w:r>
        <w:t>Requests</w:t>
      </w:r>
    </w:p>
    <w:p w14:paraId="38926938" w14:textId="301853D3" w:rsidR="008E6215" w:rsidRDefault="008E6215" w:rsidP="003F1DF6">
      <w:pPr>
        <w:pStyle w:val="ListParagraph"/>
        <w:numPr>
          <w:ilvl w:val="0"/>
          <w:numId w:val="16"/>
        </w:numPr>
      </w:pPr>
      <w:r w:rsidRPr="008E6215">
        <w:t xml:space="preserve">Storage </w:t>
      </w:r>
      <w:r>
        <w:t xml:space="preserve">Management pricing – This means cost for metadata/tags. A particular bucket may be tagged to a department. There is a </w:t>
      </w:r>
      <w:r w:rsidR="001B009B">
        <w:t>cost</w:t>
      </w:r>
      <w:r>
        <w:t xml:space="preserve"> for this </w:t>
      </w:r>
      <w:r w:rsidR="001B009B">
        <w:t>tag</w:t>
      </w:r>
      <w:r>
        <w:t>.</w:t>
      </w:r>
    </w:p>
    <w:p w14:paraId="521D149A" w14:textId="1D649BDA" w:rsidR="008E6215" w:rsidRDefault="008E6215" w:rsidP="003F1DF6"/>
    <w:p w14:paraId="37BBAA9A" w14:textId="1E6E2DF4" w:rsidR="0058015E" w:rsidRDefault="0058015E" w:rsidP="003F1DF6">
      <w:pPr>
        <w:pStyle w:val="ListParagraph"/>
        <w:numPr>
          <w:ilvl w:val="0"/>
          <w:numId w:val="16"/>
        </w:numPr>
      </w:pPr>
      <w:r>
        <w:t>Data transfer pricing – When a data is replicated across regions, there is a cost to transfer data from one region to another. This is called data transfer pricing.</w:t>
      </w:r>
    </w:p>
    <w:p w14:paraId="27DC6AC1" w14:textId="62BB4A31" w:rsidR="008E6215" w:rsidRDefault="008E6215" w:rsidP="003F1DF6"/>
    <w:p w14:paraId="461A30C9" w14:textId="3D97D4BF" w:rsidR="005C059F" w:rsidRDefault="005C059F" w:rsidP="003F1DF6">
      <w:pPr>
        <w:pStyle w:val="ListParagraph"/>
        <w:numPr>
          <w:ilvl w:val="0"/>
          <w:numId w:val="16"/>
        </w:numPr>
      </w:pPr>
      <w:r>
        <w:t>Transfer Acceleration – When a user uploads large data to S3, they can accelerate the transfer using amazon CDN. There are many more CDN edge locations than availability zones. So, the user uploads data to a CDN edge location instead of a S3 availability zone. This CDN edge location has high speed optimized connections to the Amazon s3 location</w:t>
      </w:r>
      <w:r w:rsidR="00B30058">
        <w:t xml:space="preserve"> and can transfer quickly.</w:t>
      </w:r>
    </w:p>
    <w:p w14:paraId="04C98AF1" w14:textId="77777777" w:rsidR="00B30058" w:rsidRPr="008E6215" w:rsidRDefault="00B30058" w:rsidP="00815F08"/>
    <w:p w14:paraId="0AD7BC16" w14:textId="4D5F82D1" w:rsidR="00990CEF" w:rsidRDefault="00E83A5B" w:rsidP="00815F08">
      <w:r>
        <w:t>Please read S3 FAQ.</w:t>
      </w:r>
    </w:p>
    <w:p w14:paraId="642A6BC2" w14:textId="7A27DC0A" w:rsidR="00B30058" w:rsidRDefault="00B30058" w:rsidP="00815F08"/>
    <w:p w14:paraId="66315D72" w14:textId="524DD0A2" w:rsidR="008F7486" w:rsidRDefault="008F7486" w:rsidP="00815F08">
      <w:r w:rsidRPr="008F7486">
        <w:rPr>
          <w:noProof/>
        </w:rPr>
        <w:lastRenderedPageBreak/>
        <w:drawing>
          <wp:inline distT="0" distB="0" distL="0" distR="0" wp14:anchorId="69C2730F" wp14:editId="5DD5132F">
            <wp:extent cx="5943600" cy="2430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B989" w14:textId="05580BBF" w:rsidR="008F7486" w:rsidRDefault="008F7486" w:rsidP="00815F08"/>
    <w:p w14:paraId="1E27A164" w14:textId="60517B04" w:rsidR="001972B9" w:rsidRDefault="00D275AD" w:rsidP="00815F08">
      <w:r>
        <w:t>S3 does not let us select region</w:t>
      </w:r>
      <w:r w:rsidR="001972B9">
        <w:t xml:space="preserve"> but when creating a </w:t>
      </w:r>
      <w:r w:rsidR="002D713A">
        <w:t>bucket,</w:t>
      </w:r>
      <w:r w:rsidR="001972B9">
        <w:t xml:space="preserve"> you can select region</w:t>
      </w:r>
      <w:r>
        <w:t>.</w:t>
      </w:r>
    </w:p>
    <w:p w14:paraId="2092F0F7" w14:textId="5E8F915F" w:rsidR="001972B9" w:rsidRDefault="001972B9" w:rsidP="00815F08"/>
    <w:p w14:paraId="44C8C2C0" w14:textId="74745917" w:rsidR="00D37449" w:rsidRDefault="00D37449" w:rsidP="00815F08">
      <w:r w:rsidRPr="00D37449">
        <w:rPr>
          <w:noProof/>
        </w:rPr>
        <w:drawing>
          <wp:inline distT="0" distB="0" distL="0" distR="0" wp14:anchorId="228461A5" wp14:editId="6EE22362">
            <wp:extent cx="2030730" cy="13716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9675" cy="138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B62D" w14:textId="18D4E60B" w:rsidR="00D37449" w:rsidRDefault="00D37449" w:rsidP="00815F08"/>
    <w:p w14:paraId="3A89ED77" w14:textId="77777777" w:rsidR="00D37449" w:rsidRDefault="00D37449" w:rsidP="00815F08"/>
    <w:p w14:paraId="1DC75BD5" w14:textId="4032EB67" w:rsidR="008F7486" w:rsidRDefault="00D275AD" w:rsidP="00815F08">
      <w:r>
        <w:t>All buckets and objects inside buckets are private by default.</w:t>
      </w:r>
    </w:p>
    <w:p w14:paraId="21DFEE43" w14:textId="3BE5E1D8" w:rsidR="00D275AD" w:rsidRDefault="00D275AD" w:rsidP="00815F08">
      <w:r>
        <w:t>To make an object publicly accessible, we need to change bucket policy to allow public access and then make the object public as well.</w:t>
      </w:r>
    </w:p>
    <w:p w14:paraId="7D15E100" w14:textId="4B65AC6B" w:rsidR="00D275AD" w:rsidRDefault="00D275AD" w:rsidP="00815F08"/>
    <w:p w14:paraId="43BAAE86" w14:textId="77777777" w:rsidR="00487CEE" w:rsidRDefault="00487CEE" w:rsidP="00815F08">
      <w:pPr>
        <w:rPr>
          <w:b/>
        </w:rPr>
      </w:pPr>
    </w:p>
    <w:p w14:paraId="2D4E1EA7" w14:textId="77777777" w:rsidR="00487CEE" w:rsidRDefault="00487CEE" w:rsidP="00815F08">
      <w:pPr>
        <w:rPr>
          <w:b/>
        </w:rPr>
      </w:pPr>
    </w:p>
    <w:p w14:paraId="33656B87" w14:textId="77777777" w:rsidR="00487CEE" w:rsidRDefault="00487CEE" w:rsidP="00815F08">
      <w:pPr>
        <w:rPr>
          <w:b/>
        </w:rPr>
      </w:pPr>
    </w:p>
    <w:p w14:paraId="6B38DFE6" w14:textId="77777777" w:rsidR="00487CEE" w:rsidRDefault="00487CEE" w:rsidP="00815F08">
      <w:pPr>
        <w:rPr>
          <w:b/>
        </w:rPr>
      </w:pPr>
    </w:p>
    <w:p w14:paraId="0F76EE9D" w14:textId="77777777" w:rsidR="00487CEE" w:rsidRDefault="00487CEE" w:rsidP="00815F08">
      <w:pPr>
        <w:rPr>
          <w:b/>
        </w:rPr>
      </w:pPr>
    </w:p>
    <w:p w14:paraId="5C07E2BE" w14:textId="77777777" w:rsidR="00487CEE" w:rsidRDefault="00487CEE" w:rsidP="00815F08">
      <w:pPr>
        <w:rPr>
          <w:b/>
        </w:rPr>
      </w:pPr>
    </w:p>
    <w:p w14:paraId="509D46F8" w14:textId="77777777" w:rsidR="00487CEE" w:rsidRDefault="00487CEE" w:rsidP="00815F08">
      <w:pPr>
        <w:rPr>
          <w:b/>
        </w:rPr>
      </w:pPr>
    </w:p>
    <w:p w14:paraId="0C7E9DE9" w14:textId="77777777" w:rsidR="00487CEE" w:rsidRDefault="00487CEE" w:rsidP="00815F08">
      <w:pPr>
        <w:rPr>
          <w:b/>
        </w:rPr>
      </w:pPr>
    </w:p>
    <w:p w14:paraId="7B51C8D7" w14:textId="77777777" w:rsidR="00487CEE" w:rsidRDefault="00487CEE" w:rsidP="00815F08">
      <w:pPr>
        <w:rPr>
          <w:b/>
        </w:rPr>
      </w:pPr>
    </w:p>
    <w:p w14:paraId="1694629C" w14:textId="614BD87F" w:rsidR="00D275AD" w:rsidRDefault="00925BFB" w:rsidP="00815F08">
      <w:pPr>
        <w:rPr>
          <w:b/>
        </w:rPr>
      </w:pPr>
      <w:r w:rsidRPr="00925BFB">
        <w:rPr>
          <w:b/>
        </w:rPr>
        <w:t xml:space="preserve">Create a new Bucket: </w:t>
      </w:r>
    </w:p>
    <w:p w14:paraId="35BD5B7A" w14:textId="3C6B1AE8" w:rsidR="009B4D53" w:rsidRDefault="009B4D53" w:rsidP="00815F08">
      <w:pPr>
        <w:rPr>
          <w:b/>
        </w:rPr>
      </w:pPr>
    </w:p>
    <w:p w14:paraId="73F409F9" w14:textId="398D7D05" w:rsidR="009B4D53" w:rsidRPr="009B4D53" w:rsidRDefault="009B4D53" w:rsidP="009B4D53">
      <w:pPr>
        <w:pStyle w:val="ListParagraph"/>
        <w:numPr>
          <w:ilvl w:val="0"/>
          <w:numId w:val="11"/>
        </w:numPr>
      </w:pPr>
      <w:r>
        <w:t>Name and region</w:t>
      </w:r>
    </w:p>
    <w:p w14:paraId="5FF6BA66" w14:textId="77777777" w:rsidR="001972B9" w:rsidRPr="00925BFB" w:rsidRDefault="001972B9" w:rsidP="00815F08">
      <w:pPr>
        <w:rPr>
          <w:b/>
        </w:rPr>
      </w:pPr>
    </w:p>
    <w:p w14:paraId="612BE5DD" w14:textId="0A17C342" w:rsidR="00925BFB" w:rsidRDefault="00487CEE" w:rsidP="00815F08">
      <w:r w:rsidRPr="00487CEE">
        <w:rPr>
          <w:noProof/>
        </w:rPr>
        <w:lastRenderedPageBreak/>
        <w:drawing>
          <wp:inline distT="0" distB="0" distL="0" distR="0" wp14:anchorId="5C554331" wp14:editId="5E36BD98">
            <wp:extent cx="5448925" cy="27006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5838" cy="27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3F04" w14:textId="3FE97884" w:rsidR="00B30058" w:rsidRDefault="00B30058" w:rsidP="00815F08"/>
    <w:p w14:paraId="7AC13644" w14:textId="1CF9C8EB" w:rsidR="009B4D53" w:rsidRDefault="009B4D53" w:rsidP="009B4D53">
      <w:pPr>
        <w:pStyle w:val="ListParagraph"/>
        <w:numPr>
          <w:ilvl w:val="0"/>
          <w:numId w:val="11"/>
        </w:numPr>
      </w:pPr>
      <w:r>
        <w:t>Properties</w:t>
      </w:r>
    </w:p>
    <w:p w14:paraId="4DC57DF1" w14:textId="7276B270" w:rsidR="009B4D53" w:rsidRDefault="009B4D53" w:rsidP="009B4D53"/>
    <w:p w14:paraId="4EA854EB" w14:textId="5E257DF5" w:rsidR="009B4D53" w:rsidRDefault="009B4D53" w:rsidP="009B4D53">
      <w:r w:rsidRPr="009B4D53">
        <w:rPr>
          <w:noProof/>
        </w:rPr>
        <w:drawing>
          <wp:inline distT="0" distB="0" distL="0" distR="0" wp14:anchorId="0D9B85EB" wp14:editId="01960ECC">
            <wp:extent cx="5486400" cy="305799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2876" cy="30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50A" w14:textId="7275AECB" w:rsidR="00BE49F4" w:rsidRDefault="00BE49F4" w:rsidP="009B4D53"/>
    <w:p w14:paraId="27BF86AD" w14:textId="799E6818" w:rsidR="00BE49F4" w:rsidRDefault="00BE49F4" w:rsidP="009B4D53"/>
    <w:p w14:paraId="4D0C6B56" w14:textId="707E9D94" w:rsidR="00BE49F4" w:rsidRDefault="00BE49F4" w:rsidP="009B4D53"/>
    <w:p w14:paraId="447020B7" w14:textId="1CA3E054" w:rsidR="00BE49F4" w:rsidRDefault="00BE49F4" w:rsidP="009B4D53"/>
    <w:p w14:paraId="55E1B3CE" w14:textId="4EBBD601" w:rsidR="00BE49F4" w:rsidRDefault="00BE49F4" w:rsidP="009B4D53"/>
    <w:p w14:paraId="170DBAFC" w14:textId="77777777" w:rsidR="00BE49F4" w:rsidRDefault="00BE49F4" w:rsidP="009B4D53"/>
    <w:p w14:paraId="161255C8" w14:textId="16688575" w:rsidR="00BE49F4" w:rsidRDefault="00BE49F4" w:rsidP="00BE49F4">
      <w:pPr>
        <w:pStyle w:val="ListParagraph"/>
        <w:numPr>
          <w:ilvl w:val="0"/>
          <w:numId w:val="11"/>
        </w:numPr>
      </w:pPr>
      <w:r>
        <w:t>Permissions</w:t>
      </w:r>
    </w:p>
    <w:p w14:paraId="42D4A256" w14:textId="343A492F" w:rsidR="00BE49F4" w:rsidRDefault="00BE49F4" w:rsidP="00BE49F4"/>
    <w:p w14:paraId="3B1664D2" w14:textId="04CB0821" w:rsidR="00BE49F4" w:rsidRDefault="00BE49F4" w:rsidP="00BE49F4">
      <w:r w:rsidRPr="00BE49F4">
        <w:rPr>
          <w:noProof/>
        </w:rPr>
        <w:lastRenderedPageBreak/>
        <w:drawing>
          <wp:inline distT="0" distB="0" distL="0" distR="0" wp14:anchorId="671EAB9B" wp14:editId="3AB9516E">
            <wp:extent cx="5943600" cy="26073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7E66" w14:textId="1982FE93" w:rsidR="00BE49F4" w:rsidRDefault="00BE49F4" w:rsidP="00BE49F4"/>
    <w:p w14:paraId="516D182E" w14:textId="485F63EC" w:rsidR="00BE49F4" w:rsidRDefault="00BE49F4" w:rsidP="00BE49F4">
      <w:r w:rsidRPr="00BE49F4">
        <w:rPr>
          <w:noProof/>
        </w:rPr>
        <w:drawing>
          <wp:inline distT="0" distB="0" distL="0" distR="0" wp14:anchorId="06BCCB77" wp14:editId="302CF929">
            <wp:extent cx="5943600" cy="5530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4043" w14:textId="25293B44" w:rsidR="00BE49F4" w:rsidRDefault="00BA4551" w:rsidP="00BE49F4">
      <w:r>
        <w:t xml:space="preserve">Upload </w:t>
      </w:r>
      <w:r w:rsidR="00E96280">
        <w:t>files:</w:t>
      </w:r>
      <w:r>
        <w:t xml:space="preserve"> </w:t>
      </w:r>
    </w:p>
    <w:p w14:paraId="10DCF8AC" w14:textId="083CA080" w:rsidR="00BA4551" w:rsidRDefault="00BA4551" w:rsidP="00BE49F4"/>
    <w:p w14:paraId="18E602F4" w14:textId="6B96D8DB" w:rsidR="00BA4551" w:rsidRDefault="00BA4551" w:rsidP="00BE49F4">
      <w:r w:rsidRPr="00BA4551">
        <w:rPr>
          <w:noProof/>
        </w:rPr>
        <w:drawing>
          <wp:inline distT="0" distB="0" distL="0" distR="0" wp14:anchorId="1C0EB043" wp14:editId="6B245326">
            <wp:extent cx="5943600" cy="18738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33BC" w14:textId="39DCF59E" w:rsidR="00BA4551" w:rsidRDefault="00BA4551" w:rsidP="00BE49F4"/>
    <w:p w14:paraId="6CC77368" w14:textId="54240226" w:rsidR="00BA4551" w:rsidRDefault="001E4E40" w:rsidP="00BE49F4">
      <w:r w:rsidRPr="001E4E40">
        <w:rPr>
          <w:noProof/>
        </w:rPr>
        <w:drawing>
          <wp:inline distT="0" distB="0" distL="0" distR="0" wp14:anchorId="70879B81" wp14:editId="31FD0E8D">
            <wp:extent cx="5943600" cy="1818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5E39" w14:textId="58F27231" w:rsidR="001E4E40" w:rsidRDefault="001E4E40" w:rsidP="00BE49F4"/>
    <w:p w14:paraId="6813B88F" w14:textId="3B8A3ABB" w:rsidR="001E4E40" w:rsidRDefault="001E4E40" w:rsidP="00BE49F4">
      <w:r w:rsidRPr="001E4E40">
        <w:rPr>
          <w:noProof/>
        </w:rPr>
        <w:lastRenderedPageBreak/>
        <w:drawing>
          <wp:inline distT="0" distB="0" distL="0" distR="0" wp14:anchorId="6A370178" wp14:editId="6FCD8C3F">
            <wp:extent cx="5943600" cy="2309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FCDD" w14:textId="0D07DDF6" w:rsidR="001E4E40" w:rsidRDefault="001E4E40" w:rsidP="00BE49F4"/>
    <w:p w14:paraId="01DADF77" w14:textId="43E0DF51" w:rsidR="001E4E40" w:rsidRDefault="00060D37" w:rsidP="00BE49F4">
      <w:r>
        <w:t>But these files are all private.</w:t>
      </w:r>
    </w:p>
    <w:p w14:paraId="24E40A75" w14:textId="38F5857A" w:rsidR="00060D37" w:rsidRDefault="00060D37" w:rsidP="00BE49F4">
      <w:r>
        <w:t>To make them public, we have to do 2 steps.</w:t>
      </w:r>
    </w:p>
    <w:p w14:paraId="3E0E5A95" w14:textId="47B5E7FC" w:rsidR="00060D37" w:rsidRDefault="00060D37" w:rsidP="00BE49F4"/>
    <w:p w14:paraId="289190EE" w14:textId="46570E59" w:rsidR="00060D37" w:rsidRDefault="00264686" w:rsidP="00264686">
      <w:pPr>
        <w:pStyle w:val="ListParagraph"/>
        <w:numPr>
          <w:ilvl w:val="0"/>
          <w:numId w:val="12"/>
        </w:numPr>
      </w:pPr>
      <w:r>
        <w:t>Enable public access settings for the bucket.</w:t>
      </w:r>
    </w:p>
    <w:p w14:paraId="14CE516A" w14:textId="77777777" w:rsidR="00EF5D08" w:rsidRDefault="00EF5D08" w:rsidP="00EF5D08">
      <w:pPr>
        <w:pStyle w:val="ListParagraph"/>
      </w:pPr>
    </w:p>
    <w:p w14:paraId="5783C7F1" w14:textId="4A160442" w:rsidR="00264686" w:rsidRDefault="00264686" w:rsidP="00264686">
      <w:r w:rsidRPr="00264686">
        <w:rPr>
          <w:noProof/>
        </w:rPr>
        <w:drawing>
          <wp:inline distT="0" distB="0" distL="0" distR="0" wp14:anchorId="21732940" wp14:editId="6D3709BC">
            <wp:extent cx="5943600" cy="2590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2D05" w14:textId="4002B86A" w:rsidR="00EF5D08" w:rsidRDefault="00EF5D08" w:rsidP="00264686"/>
    <w:p w14:paraId="43698F2D" w14:textId="43A694ED" w:rsidR="006F1F03" w:rsidRDefault="006F1F03" w:rsidP="00264686"/>
    <w:p w14:paraId="68AC314B" w14:textId="30EC0B59" w:rsidR="006F1F03" w:rsidRDefault="006F1F03" w:rsidP="00264686"/>
    <w:p w14:paraId="6A7C2DE5" w14:textId="38F99EDB" w:rsidR="006F1F03" w:rsidRDefault="006F1F03" w:rsidP="00264686"/>
    <w:p w14:paraId="5B500A47" w14:textId="28A73404" w:rsidR="006F1F03" w:rsidRDefault="006F1F03" w:rsidP="00264686"/>
    <w:p w14:paraId="31833859" w14:textId="12157F55" w:rsidR="006F1F03" w:rsidRDefault="006F1F03" w:rsidP="00264686"/>
    <w:p w14:paraId="5DC2A0EA" w14:textId="0EA42453" w:rsidR="006F1F03" w:rsidRDefault="006F1F03" w:rsidP="00264686"/>
    <w:p w14:paraId="4A124C88" w14:textId="3B0EE914" w:rsidR="006F1F03" w:rsidRDefault="006F1F03" w:rsidP="00264686"/>
    <w:p w14:paraId="46107EC7" w14:textId="01DC8252" w:rsidR="006F1F03" w:rsidRDefault="006F1F03" w:rsidP="00264686"/>
    <w:p w14:paraId="03803818" w14:textId="68F49BF4" w:rsidR="006F1F03" w:rsidRDefault="006F1F03" w:rsidP="00264686"/>
    <w:p w14:paraId="0B0FC90F" w14:textId="77777777" w:rsidR="006F1F03" w:rsidRDefault="006F1F03" w:rsidP="00264686"/>
    <w:p w14:paraId="78B57DF7" w14:textId="28643461" w:rsidR="00EF5D08" w:rsidRDefault="00EF5D08" w:rsidP="00EF5D08">
      <w:pPr>
        <w:pStyle w:val="ListParagraph"/>
        <w:numPr>
          <w:ilvl w:val="0"/>
          <w:numId w:val="12"/>
        </w:numPr>
      </w:pPr>
      <w:r>
        <w:lastRenderedPageBreak/>
        <w:t>Make the object public.</w:t>
      </w:r>
    </w:p>
    <w:p w14:paraId="273A44C2" w14:textId="383A3DAF" w:rsidR="00EF5D08" w:rsidRDefault="00EF5D08" w:rsidP="00EF5D08"/>
    <w:p w14:paraId="2D5D2C74" w14:textId="2E89B59C" w:rsidR="00EF5D08" w:rsidRDefault="006F1F03" w:rsidP="00EF5D08">
      <w:r w:rsidRPr="006F1F03">
        <w:rPr>
          <w:noProof/>
        </w:rPr>
        <w:drawing>
          <wp:inline distT="0" distB="0" distL="0" distR="0" wp14:anchorId="3510BD24" wp14:editId="67338F06">
            <wp:extent cx="5943600" cy="32569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004E" w14:textId="185D99FD" w:rsidR="00A7745F" w:rsidRDefault="00A7745F" w:rsidP="00EF5D08"/>
    <w:p w14:paraId="59E936E1" w14:textId="4A4961D4" w:rsidR="00A7745F" w:rsidRDefault="00A7745F" w:rsidP="00EF5D08">
      <w:pPr>
        <w:rPr>
          <w:b/>
        </w:rPr>
      </w:pPr>
      <w:r w:rsidRPr="00A7745F">
        <w:rPr>
          <w:b/>
        </w:rPr>
        <w:t>Versioning:</w:t>
      </w:r>
    </w:p>
    <w:p w14:paraId="7C3AE8BD" w14:textId="7AFF9BFC" w:rsidR="00A7745F" w:rsidRDefault="00A7745F" w:rsidP="00EF5D08">
      <w:pPr>
        <w:rPr>
          <w:b/>
        </w:rPr>
      </w:pPr>
    </w:p>
    <w:p w14:paraId="3B10002B" w14:textId="079BFAD2" w:rsidR="00A7745F" w:rsidRDefault="00272563" w:rsidP="00EF5D08">
      <w:hyperlink r:id="rId29" w:history="1">
        <w:r w:rsidR="00A7745F" w:rsidRPr="008B1C7D">
          <w:rPr>
            <w:rStyle w:val="Hyperlink"/>
          </w:rPr>
          <w:t>https://docs.aws.amazon.com/AmazonS3/latest/dev/ObjectVersioning.html</w:t>
        </w:r>
      </w:hyperlink>
    </w:p>
    <w:p w14:paraId="764E2584" w14:textId="2F022B85" w:rsidR="006F1F03" w:rsidRDefault="006F1F03" w:rsidP="00EF5D08"/>
    <w:p w14:paraId="014C5CD2" w14:textId="52D7E05B" w:rsidR="006F1F03" w:rsidRDefault="009A41EC" w:rsidP="00EF5D08">
      <w:r w:rsidRPr="009A41EC">
        <w:rPr>
          <w:noProof/>
        </w:rPr>
        <w:drawing>
          <wp:inline distT="0" distB="0" distL="0" distR="0" wp14:anchorId="029D478E" wp14:editId="28CCC615">
            <wp:extent cx="5943600" cy="28606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F3E7" w14:textId="7187AD85" w:rsidR="009A41EC" w:rsidRDefault="009A41EC" w:rsidP="00EF5D08"/>
    <w:p w14:paraId="49E88482" w14:textId="77777777" w:rsidR="00C568C8" w:rsidRDefault="00C568C8" w:rsidP="00EF5D08"/>
    <w:p w14:paraId="7124CF30" w14:textId="77777777" w:rsidR="00C568C8" w:rsidRDefault="00C568C8" w:rsidP="00EF5D08"/>
    <w:p w14:paraId="06AE744C" w14:textId="77777777" w:rsidR="00C568C8" w:rsidRDefault="00C568C8" w:rsidP="00EF5D08"/>
    <w:p w14:paraId="7D18C7E4" w14:textId="4A9D1153" w:rsidR="009A41EC" w:rsidRDefault="00D71689" w:rsidP="00EF5D08">
      <w:r>
        <w:lastRenderedPageBreak/>
        <w:t>For each new version, we have to make the new version of object public to allow public access.</w:t>
      </w:r>
    </w:p>
    <w:p w14:paraId="534187CB" w14:textId="6264D861" w:rsidR="00D71689" w:rsidRDefault="0038522B" w:rsidP="00EF5D08">
      <w:r>
        <w:t xml:space="preserve">In a versioned bucket, when delete action is executed, a new delete marker is created. Deleting that delete marker will restore the object. To permanently delete the </w:t>
      </w:r>
      <w:r w:rsidR="002A06C8">
        <w:t>object,</w:t>
      </w:r>
      <w:r>
        <w:t xml:space="preserve"> we will need to delete all versions of the object including the delete marker.</w:t>
      </w:r>
    </w:p>
    <w:p w14:paraId="51CDDC5A" w14:textId="618B54BD" w:rsidR="002A06C8" w:rsidRDefault="002A06C8" w:rsidP="00EF5D08"/>
    <w:p w14:paraId="393ED404" w14:textId="273AB995" w:rsidR="002A06C8" w:rsidRDefault="00172B54" w:rsidP="00EF5D08">
      <w:r>
        <w:t>Enable Versioning:</w:t>
      </w:r>
    </w:p>
    <w:p w14:paraId="12EE5FF9" w14:textId="5DE49AF0" w:rsidR="00172B54" w:rsidRDefault="00172B54" w:rsidP="00EF5D08"/>
    <w:p w14:paraId="2618CDF8" w14:textId="0C483871" w:rsidR="00172B54" w:rsidRDefault="00172B54" w:rsidP="00EF5D08">
      <w:r w:rsidRPr="00172B54">
        <w:rPr>
          <w:noProof/>
        </w:rPr>
        <w:drawing>
          <wp:inline distT="0" distB="0" distL="0" distR="0" wp14:anchorId="29A800CF" wp14:editId="0C254156">
            <wp:extent cx="2660754" cy="2143125"/>
            <wp:effectExtent l="0" t="0" r="635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6261" cy="2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035E" w14:textId="72696D74" w:rsidR="00172B54" w:rsidRDefault="00172B54" w:rsidP="00EF5D08"/>
    <w:p w14:paraId="5198DEF2" w14:textId="5238E207" w:rsidR="00172B54" w:rsidRDefault="00135240" w:rsidP="00EF5D08">
      <w:r>
        <w:t>When a new version of a file is uploaded, we can see the version ids.</w:t>
      </w:r>
    </w:p>
    <w:p w14:paraId="6B4402C7" w14:textId="0ABAF724" w:rsidR="00135240" w:rsidRDefault="00135240" w:rsidP="00EF5D08">
      <w:r w:rsidRPr="00135240">
        <w:rPr>
          <w:noProof/>
        </w:rPr>
        <w:drawing>
          <wp:inline distT="0" distB="0" distL="0" distR="0" wp14:anchorId="473C44B2" wp14:editId="4A250EF0">
            <wp:extent cx="4579495" cy="17532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7831" cy="17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D69" w14:textId="29B12B5F" w:rsidR="00135240" w:rsidRDefault="00135240" w:rsidP="00EF5D08"/>
    <w:p w14:paraId="0CD9A924" w14:textId="445F8F19" w:rsidR="00135240" w:rsidRDefault="00B245DE" w:rsidP="00EF5D08">
      <w:r>
        <w:t>Deleting an object creates a delete marker. If the delete marker is deleted, the object will be restored.</w:t>
      </w:r>
    </w:p>
    <w:p w14:paraId="50B5B409" w14:textId="65C89515" w:rsidR="00B245DE" w:rsidRDefault="00B245DE" w:rsidP="00EF5D08"/>
    <w:p w14:paraId="5B0C4256" w14:textId="27EE861A" w:rsidR="00B245DE" w:rsidRDefault="00B245DE" w:rsidP="00EF5D08">
      <w:r w:rsidRPr="00B245DE">
        <w:rPr>
          <w:noProof/>
        </w:rPr>
        <w:drawing>
          <wp:inline distT="0" distB="0" distL="0" distR="0" wp14:anchorId="0CFDF4F6" wp14:editId="1A128FEF">
            <wp:extent cx="5943600" cy="827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68F1" w14:textId="5915A2B1" w:rsidR="00A446ED" w:rsidRDefault="00A446ED" w:rsidP="00EF5D08"/>
    <w:p w14:paraId="2E0F4288" w14:textId="0DCA8974" w:rsidR="00A446ED" w:rsidRDefault="00F47804" w:rsidP="00EF5D08">
      <w:r>
        <w:t>To permanently delete a file, all versions along with the delete marker needs to be deleted.</w:t>
      </w:r>
    </w:p>
    <w:p w14:paraId="2E07E555" w14:textId="7FF5BE93" w:rsidR="00F47804" w:rsidRDefault="00F47804" w:rsidP="00EF5D08"/>
    <w:p w14:paraId="119CFF4C" w14:textId="17CD7660" w:rsidR="00F47804" w:rsidRDefault="00F47804" w:rsidP="00EF5D08"/>
    <w:p w14:paraId="4042EEE2" w14:textId="62D31BCE" w:rsidR="00AF48E4" w:rsidRDefault="00AF48E4" w:rsidP="00EF5D08"/>
    <w:p w14:paraId="57DEA785" w14:textId="41534DA8" w:rsidR="00AF48E4" w:rsidRDefault="00AF48E4" w:rsidP="00EF5D08">
      <w:pPr>
        <w:rPr>
          <w:b/>
        </w:rPr>
      </w:pPr>
      <w:r w:rsidRPr="00AF48E4">
        <w:rPr>
          <w:b/>
        </w:rPr>
        <w:lastRenderedPageBreak/>
        <w:t>Cross Region Replication:</w:t>
      </w:r>
    </w:p>
    <w:p w14:paraId="33D7044B" w14:textId="5ACC780D" w:rsidR="00AF48E4" w:rsidRDefault="00AF48E4" w:rsidP="00EF5D08">
      <w:pPr>
        <w:rPr>
          <w:b/>
        </w:rPr>
      </w:pPr>
    </w:p>
    <w:p w14:paraId="71267D83" w14:textId="371D8ACD" w:rsidR="00AF48E4" w:rsidRDefault="00ED048C" w:rsidP="00EF5D08">
      <w:r w:rsidRPr="00ED048C">
        <w:rPr>
          <w:noProof/>
        </w:rPr>
        <w:drawing>
          <wp:inline distT="0" distB="0" distL="0" distR="0" wp14:anchorId="5C652607" wp14:editId="604E4E45">
            <wp:extent cx="5943600" cy="29159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BD3B" w14:textId="7E024357" w:rsidR="00ED048C" w:rsidRDefault="00ED048C" w:rsidP="00EF5D08"/>
    <w:p w14:paraId="37DE68AD" w14:textId="38126AA8" w:rsidR="00ED048C" w:rsidRDefault="00272563" w:rsidP="00EF5D08">
      <w:hyperlink r:id="rId35" w:history="1">
        <w:r w:rsidR="00F60A40" w:rsidRPr="008B1C7D">
          <w:rPr>
            <w:rStyle w:val="Hyperlink"/>
          </w:rPr>
          <w:t>https://aws.amazon.com/solutions/cross-region-replication-monitor/</w:t>
        </w:r>
      </w:hyperlink>
    </w:p>
    <w:p w14:paraId="7244F7CE" w14:textId="35927A1C" w:rsidR="00F60A40" w:rsidRDefault="00F60A40" w:rsidP="00EF5D08"/>
    <w:p w14:paraId="4F635E29" w14:textId="3AF70DBE" w:rsidR="00F60A40" w:rsidRDefault="00680F3A" w:rsidP="00EF5D08">
      <w:r>
        <w:t>Existing files are not moved. To do that CLI is needed.</w:t>
      </w:r>
    </w:p>
    <w:p w14:paraId="32D7014C" w14:textId="7D59A130" w:rsidR="00680F3A" w:rsidRDefault="00680F3A" w:rsidP="00EF5D08"/>
    <w:p w14:paraId="7289B3CF" w14:textId="67B32D87" w:rsidR="00680F3A" w:rsidRDefault="000D461F" w:rsidP="00EF5D08">
      <w:r>
        <w:t>We have 2 buckets.</w:t>
      </w:r>
    </w:p>
    <w:p w14:paraId="5FE676A6" w14:textId="276299A5" w:rsidR="000D461F" w:rsidRDefault="000D461F" w:rsidP="00EF5D08"/>
    <w:p w14:paraId="0CAD1288" w14:textId="0914B840" w:rsidR="000D461F" w:rsidRDefault="000D461F" w:rsidP="00EF5D08">
      <w:r w:rsidRPr="000D461F">
        <w:rPr>
          <w:noProof/>
        </w:rPr>
        <w:drawing>
          <wp:inline distT="0" distB="0" distL="0" distR="0" wp14:anchorId="7379C522" wp14:editId="1FB8A167">
            <wp:extent cx="5943600" cy="4864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1BD4" w14:textId="4AEE071E" w:rsidR="000D461F" w:rsidRDefault="00EC61E5" w:rsidP="00EF5D08">
      <w:r>
        <w:t xml:space="preserve">We enable </w:t>
      </w:r>
      <w:r w:rsidR="009B7E73">
        <w:t>replication</w:t>
      </w:r>
      <w:r>
        <w:t xml:space="preserve"> on source bucket.</w:t>
      </w:r>
    </w:p>
    <w:p w14:paraId="162AF4A7" w14:textId="1FCD2AD5" w:rsidR="00EC61E5" w:rsidRDefault="00EC61E5" w:rsidP="00EF5D08"/>
    <w:p w14:paraId="1CF0E26E" w14:textId="308AE9AB" w:rsidR="005822A0" w:rsidRDefault="00843577" w:rsidP="00EF5D08">
      <w:r w:rsidRPr="00843577">
        <w:rPr>
          <w:noProof/>
        </w:rPr>
        <w:drawing>
          <wp:inline distT="0" distB="0" distL="0" distR="0" wp14:anchorId="7EF8885F" wp14:editId="0976E063">
            <wp:extent cx="5943600" cy="16211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0555" w14:textId="2C608145" w:rsidR="00843577" w:rsidRDefault="00843577" w:rsidP="00EF5D08"/>
    <w:p w14:paraId="0D4C036B" w14:textId="6F766E6C" w:rsidR="00843577" w:rsidRDefault="0002660D" w:rsidP="00EF5D08">
      <w:r>
        <w:t>We can select storage class for the target and we have to create or select an existing role.</w:t>
      </w:r>
    </w:p>
    <w:p w14:paraId="2D771747" w14:textId="4CC4C3F4" w:rsidR="005F2B0B" w:rsidRDefault="005F2B0B" w:rsidP="00EF5D08"/>
    <w:p w14:paraId="339E3438" w14:textId="3782BB32" w:rsidR="005F2B0B" w:rsidRDefault="005F2B0B" w:rsidP="00EF5D08">
      <w:r w:rsidRPr="005F2B0B">
        <w:rPr>
          <w:noProof/>
        </w:rPr>
        <w:lastRenderedPageBreak/>
        <w:drawing>
          <wp:inline distT="0" distB="0" distL="0" distR="0" wp14:anchorId="6B17A453" wp14:editId="2EA2D2EE">
            <wp:extent cx="5943600" cy="18802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32A0" w14:textId="786ED925" w:rsidR="005F2B0B" w:rsidRDefault="005F2B0B" w:rsidP="00EF5D08"/>
    <w:p w14:paraId="4F8D5661" w14:textId="2A5DA304" w:rsidR="005F2B0B" w:rsidRDefault="00254E4D" w:rsidP="00EF5D08">
      <w:r>
        <w:t>Uploading an object will put that object in the backup bucket.</w:t>
      </w:r>
    </w:p>
    <w:p w14:paraId="65438846" w14:textId="6ACFCBA1" w:rsidR="00966A02" w:rsidRDefault="00966A02" w:rsidP="00EF5D08"/>
    <w:p w14:paraId="40C3D666" w14:textId="4DEACB44" w:rsidR="00966A02" w:rsidRDefault="00966A02" w:rsidP="00EF5D08">
      <w:r>
        <w:t>US Bucket:</w:t>
      </w:r>
    </w:p>
    <w:p w14:paraId="3DD5A55E" w14:textId="0AE74627" w:rsidR="00EC61E5" w:rsidRDefault="00EC61E5" w:rsidP="00EF5D08"/>
    <w:p w14:paraId="657AFA64" w14:textId="41C3F72D" w:rsidR="00EB4277" w:rsidRDefault="00EB4277" w:rsidP="00EF5D08">
      <w:r w:rsidRPr="00EB4277">
        <w:rPr>
          <w:noProof/>
        </w:rPr>
        <w:drawing>
          <wp:inline distT="0" distB="0" distL="0" distR="0" wp14:anchorId="48919C5B" wp14:editId="68167CF0">
            <wp:extent cx="5943600" cy="23704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5A15" w14:textId="4B2ECEB4" w:rsidR="00EB4277" w:rsidRDefault="00EB4277" w:rsidP="00EF5D08"/>
    <w:p w14:paraId="5DBCADB9" w14:textId="1C829ACB" w:rsidR="00EB4277" w:rsidRDefault="00966A02" w:rsidP="00EF5D08">
      <w:r>
        <w:t>India Bucket:</w:t>
      </w:r>
    </w:p>
    <w:p w14:paraId="59791172" w14:textId="184BDCB0" w:rsidR="00966A02" w:rsidRDefault="00680E23" w:rsidP="00EF5D08">
      <w:r w:rsidRPr="00680E23">
        <w:rPr>
          <w:noProof/>
        </w:rPr>
        <w:drawing>
          <wp:inline distT="0" distB="0" distL="0" distR="0" wp14:anchorId="666BCCFE" wp14:editId="399B5D02">
            <wp:extent cx="5943600" cy="17011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FFF0" w14:textId="7E307645" w:rsidR="00680E23" w:rsidRDefault="00680E23" w:rsidP="00EF5D08"/>
    <w:p w14:paraId="24363E56" w14:textId="1D14A4C0" w:rsidR="00680E23" w:rsidRDefault="00680E23" w:rsidP="00EF5D08">
      <w:r>
        <w:t>Deletion is not reflected in the backup bucket but version update is reflected.</w:t>
      </w:r>
    </w:p>
    <w:p w14:paraId="3C0120B5" w14:textId="12509A1F" w:rsidR="005568FA" w:rsidRDefault="005568FA" w:rsidP="00EF5D08"/>
    <w:p w14:paraId="39354CFC" w14:textId="5013B15C" w:rsidR="005568FA" w:rsidRDefault="005568FA" w:rsidP="00EF5D08">
      <w:r w:rsidRPr="005568FA">
        <w:rPr>
          <w:noProof/>
        </w:rPr>
        <w:lastRenderedPageBreak/>
        <w:drawing>
          <wp:inline distT="0" distB="0" distL="0" distR="0" wp14:anchorId="41DD6220" wp14:editId="1FA057CD">
            <wp:extent cx="5943600" cy="18364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0864" w14:textId="63B6A25E" w:rsidR="0091661A" w:rsidRDefault="0091661A" w:rsidP="00EF5D08"/>
    <w:p w14:paraId="707FD945" w14:textId="240D5438" w:rsidR="0091661A" w:rsidRDefault="0091661A" w:rsidP="00EF5D08">
      <w:r>
        <w:t xml:space="preserve">Using </w:t>
      </w:r>
      <w:r w:rsidR="00377BD8">
        <w:t>AWS</w:t>
      </w:r>
      <w:r>
        <w:t xml:space="preserve"> CLI to move </w:t>
      </w:r>
      <w:r w:rsidR="00B97496">
        <w:t>existing</w:t>
      </w:r>
      <w:r>
        <w:t xml:space="preserve"> files: </w:t>
      </w:r>
    </w:p>
    <w:p w14:paraId="450F598F" w14:textId="78EB8C9A" w:rsidR="0091661A" w:rsidRDefault="0091661A" w:rsidP="00EF5D08"/>
    <w:p w14:paraId="14834B4D" w14:textId="5C00DABB" w:rsidR="00D67B69" w:rsidRDefault="00FE1F36" w:rsidP="00EF5D08">
      <w:r>
        <w:t xml:space="preserve">Create a </w:t>
      </w:r>
      <w:r w:rsidR="00D67B69">
        <w:t>group</w:t>
      </w:r>
      <w:r>
        <w:t xml:space="preserve"> with admin access</w:t>
      </w:r>
      <w:r w:rsidR="00D67B69">
        <w:t xml:space="preserve"> and assign a </w:t>
      </w:r>
      <w:r w:rsidR="00645F0E">
        <w:t>user (</w:t>
      </w:r>
      <w:r w:rsidR="00C71DA4">
        <w:t>which has programmatic access)</w:t>
      </w:r>
      <w:r w:rsidR="00D67B69">
        <w:t xml:space="preserve"> to the group</w:t>
      </w:r>
      <w:r>
        <w:t>.</w:t>
      </w:r>
      <w:r w:rsidR="00C71DA4">
        <w:t xml:space="preserve"> </w:t>
      </w:r>
      <w:r w:rsidR="00D67B69">
        <w:t xml:space="preserve">Get the </w:t>
      </w:r>
      <w:r w:rsidR="00B37729">
        <w:t xml:space="preserve">access key id and </w:t>
      </w:r>
      <w:r w:rsidR="00D67B69">
        <w:t xml:space="preserve">secret </w:t>
      </w:r>
      <w:r w:rsidR="00B37729">
        <w:t>access key and use that to login using cli.</w:t>
      </w:r>
    </w:p>
    <w:p w14:paraId="27D417FE" w14:textId="0EA93FDF" w:rsidR="00576221" w:rsidRDefault="00576221" w:rsidP="00EF5D08"/>
    <w:p w14:paraId="0E040443" w14:textId="314427E2" w:rsidR="00576221" w:rsidRDefault="00576221" w:rsidP="00EF5D08">
      <w:r>
        <w:t>To install CLI, go to downloaded folder and run command</w:t>
      </w:r>
    </w:p>
    <w:p w14:paraId="1439F9FC" w14:textId="77777777" w:rsidR="00576221" w:rsidRPr="00576221" w:rsidRDefault="00576221" w:rsidP="005762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576221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576221">
        <w:rPr>
          <w:rFonts w:ascii="Courier New" w:eastAsia="Times New Roman" w:hAnsi="Courier New" w:cs="Courier New"/>
          <w:sz w:val="20"/>
          <w:szCs w:val="20"/>
        </w:rPr>
        <w:t xml:space="preserve"> .</w:t>
      </w:r>
      <w:proofErr w:type="gramEnd"/>
      <w:r w:rsidRPr="00576221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576221">
        <w:rPr>
          <w:rFonts w:ascii="Courier New" w:eastAsia="Times New Roman" w:hAnsi="Courier New" w:cs="Courier New"/>
          <w:sz w:val="20"/>
          <w:szCs w:val="20"/>
        </w:rPr>
        <w:t>awscli</w:t>
      </w:r>
      <w:proofErr w:type="spellEnd"/>
      <w:r w:rsidRPr="00576221">
        <w:rPr>
          <w:rFonts w:ascii="Courier New" w:eastAsia="Times New Roman" w:hAnsi="Courier New" w:cs="Courier New"/>
          <w:sz w:val="20"/>
          <w:szCs w:val="20"/>
        </w:rPr>
        <w:t>-bundle/install -</w:t>
      </w:r>
      <w:proofErr w:type="spellStart"/>
      <w:r w:rsidRPr="00576221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576221">
        <w:rPr>
          <w:rFonts w:ascii="Courier New" w:eastAsia="Times New Roman" w:hAnsi="Courier New" w:cs="Courier New"/>
          <w:sz w:val="20"/>
          <w:szCs w:val="20"/>
        </w:rPr>
        <w:t xml:space="preserve"> /</w:t>
      </w:r>
      <w:proofErr w:type="spellStart"/>
      <w:r w:rsidRPr="00576221">
        <w:rPr>
          <w:rFonts w:ascii="Courier New" w:eastAsia="Times New Roman" w:hAnsi="Courier New" w:cs="Courier New"/>
          <w:sz w:val="20"/>
          <w:szCs w:val="20"/>
        </w:rPr>
        <w:t>usr</w:t>
      </w:r>
      <w:proofErr w:type="spellEnd"/>
      <w:r w:rsidRPr="00576221">
        <w:rPr>
          <w:rFonts w:ascii="Courier New" w:eastAsia="Times New Roman" w:hAnsi="Courier New" w:cs="Courier New"/>
          <w:sz w:val="20"/>
          <w:szCs w:val="20"/>
        </w:rPr>
        <w:t>/local/</w:t>
      </w:r>
      <w:proofErr w:type="spellStart"/>
      <w:r w:rsidRPr="00576221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r w:rsidRPr="00576221">
        <w:rPr>
          <w:rFonts w:ascii="Courier New" w:eastAsia="Times New Roman" w:hAnsi="Courier New" w:cs="Courier New"/>
          <w:sz w:val="20"/>
          <w:szCs w:val="20"/>
        </w:rPr>
        <w:t xml:space="preserve"> -b /</w:t>
      </w:r>
      <w:proofErr w:type="spellStart"/>
      <w:r w:rsidRPr="00576221">
        <w:rPr>
          <w:rFonts w:ascii="Courier New" w:eastAsia="Times New Roman" w:hAnsi="Courier New" w:cs="Courier New"/>
          <w:sz w:val="20"/>
          <w:szCs w:val="20"/>
        </w:rPr>
        <w:t>usr</w:t>
      </w:r>
      <w:proofErr w:type="spellEnd"/>
      <w:r w:rsidRPr="00576221">
        <w:rPr>
          <w:rFonts w:ascii="Courier New" w:eastAsia="Times New Roman" w:hAnsi="Courier New" w:cs="Courier New"/>
          <w:sz w:val="20"/>
          <w:szCs w:val="20"/>
        </w:rPr>
        <w:t>/local/bin/</w:t>
      </w:r>
      <w:proofErr w:type="spellStart"/>
      <w:r w:rsidRPr="00576221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</w:p>
    <w:p w14:paraId="1EBADB4D" w14:textId="77777777" w:rsidR="00576221" w:rsidRDefault="00576221" w:rsidP="00EF5D08"/>
    <w:p w14:paraId="2C3E510E" w14:textId="60A6765B" w:rsidR="00B37729" w:rsidRDefault="00B37729" w:rsidP="00EF5D08"/>
    <w:p w14:paraId="6D177BDD" w14:textId="3A0AAB79" w:rsidR="00A90F3E" w:rsidRDefault="00A90F3E" w:rsidP="00EF5D08">
      <w:r w:rsidRPr="00A90F3E">
        <w:rPr>
          <w:noProof/>
        </w:rPr>
        <w:drawing>
          <wp:inline distT="0" distB="0" distL="0" distR="0" wp14:anchorId="46610524" wp14:editId="0B50219C">
            <wp:extent cx="5943600" cy="1818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B981" w14:textId="77777777" w:rsidR="00A90F3E" w:rsidRDefault="00A90F3E" w:rsidP="00EF5D08"/>
    <w:p w14:paraId="09E0E07E" w14:textId="4A78CC5F" w:rsidR="00A90F3E" w:rsidRDefault="00A90F3E" w:rsidP="00EF5D08">
      <w:r w:rsidRPr="00A90F3E">
        <w:rPr>
          <w:noProof/>
        </w:rPr>
        <w:drawing>
          <wp:inline distT="0" distB="0" distL="0" distR="0" wp14:anchorId="1745271D" wp14:editId="7D166ED2">
            <wp:extent cx="5943600" cy="564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7FA7" w14:textId="77777777" w:rsidR="00A90F3E" w:rsidRDefault="00A90F3E" w:rsidP="00EF5D08"/>
    <w:p w14:paraId="51EC5176" w14:textId="3AFC0A65" w:rsidR="00A90F3E" w:rsidRDefault="00A90F3E" w:rsidP="00EF5D08">
      <w:r w:rsidRPr="00A90F3E">
        <w:rPr>
          <w:noProof/>
        </w:rPr>
        <w:drawing>
          <wp:inline distT="0" distB="0" distL="0" distR="0" wp14:anchorId="72278E0B" wp14:editId="42CC1234">
            <wp:extent cx="5943600" cy="7607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D575" w14:textId="1C260C0E" w:rsidR="00A90F3E" w:rsidRDefault="00A90F3E" w:rsidP="00EF5D08"/>
    <w:p w14:paraId="7AA93944" w14:textId="77777777" w:rsidR="00A90F3E" w:rsidRDefault="00A90F3E" w:rsidP="00EF5D08"/>
    <w:p w14:paraId="567FB108" w14:textId="77777777" w:rsidR="007A77AA" w:rsidRDefault="007A77AA" w:rsidP="00A90F3E">
      <w:pPr>
        <w:rPr>
          <w:rFonts w:ascii="Times New Roman" w:eastAsia="Times New Roman" w:hAnsi="Times New Roman" w:cs="Times New Roman"/>
        </w:rPr>
      </w:pPr>
    </w:p>
    <w:p w14:paraId="47563F64" w14:textId="77777777" w:rsidR="007A77AA" w:rsidRDefault="007A77AA" w:rsidP="00A90F3E">
      <w:pPr>
        <w:rPr>
          <w:rFonts w:ascii="Times New Roman" w:eastAsia="Times New Roman" w:hAnsi="Times New Roman" w:cs="Times New Roman"/>
        </w:rPr>
      </w:pPr>
    </w:p>
    <w:p w14:paraId="4570C0D4" w14:textId="77777777" w:rsidR="007A77AA" w:rsidRDefault="007A77AA" w:rsidP="00A90F3E">
      <w:pPr>
        <w:rPr>
          <w:rFonts w:ascii="Times New Roman" w:eastAsia="Times New Roman" w:hAnsi="Times New Roman" w:cs="Times New Roman"/>
        </w:rPr>
      </w:pPr>
    </w:p>
    <w:p w14:paraId="04CC127A" w14:textId="340F8340" w:rsidR="00A90F3E" w:rsidRDefault="00E16CF5" w:rsidP="00A90F3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Copy files from source to destination using following commands.</w:t>
      </w:r>
    </w:p>
    <w:p w14:paraId="522B0E15" w14:textId="77777777" w:rsidR="00BD7EE0" w:rsidRDefault="00BD7EE0" w:rsidP="00A90F3E">
      <w:pPr>
        <w:rPr>
          <w:rFonts w:ascii="Times New Roman" w:eastAsia="Times New Roman" w:hAnsi="Times New Roman" w:cs="Times New Roman"/>
        </w:rPr>
      </w:pPr>
    </w:p>
    <w:p w14:paraId="6315B0F6" w14:textId="303E7D05" w:rsidR="00E16CF5" w:rsidRDefault="00E16CF5" w:rsidP="00A90F3E">
      <w:pPr>
        <w:rPr>
          <w:rFonts w:ascii="Times New Roman" w:eastAsia="Times New Roman" w:hAnsi="Times New Roman" w:cs="Times New Roman"/>
        </w:rPr>
      </w:pPr>
      <w:r w:rsidRPr="00E16CF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F4744E" wp14:editId="46CFE2D9">
            <wp:extent cx="5943600" cy="16300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E8A7" w14:textId="7FE324CF" w:rsidR="00E16CF5" w:rsidRDefault="00E16CF5" w:rsidP="00A90F3E">
      <w:pPr>
        <w:rPr>
          <w:rFonts w:ascii="Times New Roman" w:eastAsia="Times New Roman" w:hAnsi="Times New Roman" w:cs="Times New Roman"/>
        </w:rPr>
      </w:pPr>
    </w:p>
    <w:p w14:paraId="48081A00" w14:textId="422CEFFD" w:rsidR="00E16CF5" w:rsidRDefault="00703BD5" w:rsidP="00A90F3E">
      <w:pPr>
        <w:rPr>
          <w:rFonts w:ascii="Times New Roman" w:eastAsia="Times New Roman" w:hAnsi="Times New Roman" w:cs="Times New Roman"/>
        </w:rPr>
      </w:pPr>
      <w:r w:rsidRPr="00703B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F4F4AB" wp14:editId="171600E4">
            <wp:extent cx="5943600" cy="26593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897C" w14:textId="764A4C4F" w:rsidR="00703BD5" w:rsidRDefault="00703BD5" w:rsidP="00A90F3E">
      <w:pPr>
        <w:rPr>
          <w:rFonts w:ascii="Times New Roman" w:eastAsia="Times New Roman" w:hAnsi="Times New Roman" w:cs="Times New Roman"/>
        </w:rPr>
      </w:pPr>
    </w:p>
    <w:p w14:paraId="1B5E72FB" w14:textId="77777777" w:rsidR="00703BD5" w:rsidRPr="00A90F3E" w:rsidRDefault="00703BD5" w:rsidP="00A90F3E">
      <w:pPr>
        <w:rPr>
          <w:rFonts w:ascii="Times New Roman" w:eastAsia="Times New Roman" w:hAnsi="Times New Roman" w:cs="Times New Roman"/>
        </w:rPr>
      </w:pPr>
    </w:p>
    <w:p w14:paraId="533F700C" w14:textId="518E8EF7" w:rsidR="00B37729" w:rsidRDefault="00234E59" w:rsidP="00EF5D08">
      <w:pPr>
        <w:rPr>
          <w:b/>
        </w:rPr>
      </w:pPr>
      <w:r w:rsidRPr="00234E59">
        <w:rPr>
          <w:b/>
        </w:rPr>
        <w:t>Lifecycle Management in S3:</w:t>
      </w:r>
    </w:p>
    <w:p w14:paraId="650F8660" w14:textId="1FA2F941" w:rsidR="00234E59" w:rsidRDefault="00234E59" w:rsidP="00EF5D08">
      <w:pPr>
        <w:rPr>
          <w:b/>
        </w:rPr>
      </w:pPr>
    </w:p>
    <w:p w14:paraId="4A40E710" w14:textId="4D4C1BB3" w:rsidR="00234E59" w:rsidRDefault="00234E59" w:rsidP="00EF5D08">
      <w:pPr>
        <w:rPr>
          <w:b/>
        </w:rPr>
      </w:pPr>
      <w:r w:rsidRPr="00234E59">
        <w:rPr>
          <w:b/>
          <w:noProof/>
        </w:rPr>
        <w:drawing>
          <wp:inline distT="0" distB="0" distL="0" distR="0" wp14:anchorId="77ED1B5A" wp14:editId="3E89F36B">
            <wp:extent cx="5216577" cy="2091055"/>
            <wp:effectExtent l="0" t="0" r="317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4719" cy="20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74F8" w14:textId="60C75137" w:rsidR="003D6B49" w:rsidRDefault="003D6B49" w:rsidP="00EF5D08">
      <w:pPr>
        <w:rPr>
          <w:b/>
        </w:rPr>
      </w:pPr>
    </w:p>
    <w:p w14:paraId="60979D31" w14:textId="77777777" w:rsidR="00F44348" w:rsidRDefault="00F44348" w:rsidP="00EF5D08"/>
    <w:p w14:paraId="5AA8CC42" w14:textId="77777777" w:rsidR="00F44348" w:rsidRDefault="00F44348" w:rsidP="00EF5D08"/>
    <w:p w14:paraId="650E2EC6" w14:textId="33764103" w:rsidR="003D6B49" w:rsidRDefault="006E60F8" w:rsidP="00EF5D08">
      <w:r>
        <w:lastRenderedPageBreak/>
        <w:t>It can be done both with and without versioning.</w:t>
      </w:r>
    </w:p>
    <w:p w14:paraId="263660A4" w14:textId="202FD35B" w:rsidR="00136179" w:rsidRDefault="00136179" w:rsidP="00EF5D08">
      <w:r>
        <w:t xml:space="preserve">IA minimum 30 days after and </w:t>
      </w:r>
      <w:r w:rsidR="004D213E">
        <w:t xml:space="preserve">Glacier minimum 60 days after. </w:t>
      </w:r>
      <w:r w:rsidR="00F44348">
        <w:t>We can also configure expiration here.</w:t>
      </w:r>
    </w:p>
    <w:p w14:paraId="65CC0121" w14:textId="77777777" w:rsidR="00F44348" w:rsidRDefault="00F44348" w:rsidP="00EF5D08"/>
    <w:p w14:paraId="6BDD2173" w14:textId="147CFE66" w:rsidR="003D6B49" w:rsidRDefault="0039349D" w:rsidP="00EF5D08">
      <w:pPr>
        <w:rPr>
          <w:b/>
        </w:rPr>
      </w:pPr>
      <w:r w:rsidRPr="0039349D">
        <w:rPr>
          <w:b/>
          <w:noProof/>
        </w:rPr>
        <w:drawing>
          <wp:inline distT="0" distB="0" distL="0" distR="0" wp14:anchorId="7A409826" wp14:editId="6A7A85B0">
            <wp:extent cx="5314013" cy="29305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0074" cy="293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39D7" w14:textId="18B0D459" w:rsidR="0039349D" w:rsidRDefault="0039349D" w:rsidP="00EF5D08">
      <w:pPr>
        <w:rPr>
          <w:b/>
        </w:rPr>
      </w:pPr>
    </w:p>
    <w:p w14:paraId="52CF220A" w14:textId="77777777" w:rsidR="00F44348" w:rsidRDefault="00F44348" w:rsidP="00EF5D08">
      <w:pPr>
        <w:rPr>
          <w:b/>
        </w:rPr>
      </w:pPr>
    </w:p>
    <w:p w14:paraId="48AF3657" w14:textId="348A9C97" w:rsidR="0039349D" w:rsidRDefault="00BC433B" w:rsidP="00EF5D08">
      <w:pPr>
        <w:rPr>
          <w:b/>
        </w:rPr>
      </w:pPr>
      <w:r w:rsidRPr="00BC433B">
        <w:rPr>
          <w:b/>
          <w:noProof/>
        </w:rPr>
        <w:drawing>
          <wp:inline distT="0" distB="0" distL="0" distR="0" wp14:anchorId="44A60CC5" wp14:editId="65A8C694">
            <wp:extent cx="4856813" cy="39871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7590" cy="39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9EE6" w14:textId="41DA4CB7" w:rsidR="00234E59" w:rsidRDefault="00234E59" w:rsidP="00EF5D08">
      <w:pPr>
        <w:rPr>
          <w:b/>
        </w:rPr>
      </w:pPr>
    </w:p>
    <w:p w14:paraId="6EBDD0B5" w14:textId="36FB74F8" w:rsidR="00234E59" w:rsidRDefault="00BE6DBD" w:rsidP="00EF5D08">
      <w:pPr>
        <w:rPr>
          <w:b/>
        </w:rPr>
      </w:pPr>
      <w:r w:rsidRPr="00BE6DBD">
        <w:rPr>
          <w:b/>
          <w:noProof/>
        </w:rPr>
        <w:lastRenderedPageBreak/>
        <w:drawing>
          <wp:inline distT="0" distB="0" distL="0" distR="0" wp14:anchorId="64C0D135" wp14:editId="7077977C">
            <wp:extent cx="4631961" cy="3387725"/>
            <wp:effectExtent l="0" t="0" r="381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9605" cy="339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30EC" w14:textId="4638BDFA" w:rsidR="00BE6DBD" w:rsidRDefault="00BE6DBD" w:rsidP="00EF5D08">
      <w:pPr>
        <w:rPr>
          <w:b/>
        </w:rPr>
      </w:pPr>
    </w:p>
    <w:p w14:paraId="09DCFD69" w14:textId="6BBC5CDC" w:rsidR="00BE6DBD" w:rsidRDefault="002F49DB" w:rsidP="00EF5D08">
      <w:pPr>
        <w:rPr>
          <w:b/>
        </w:rPr>
      </w:pPr>
      <w:r w:rsidRPr="002F49DB">
        <w:rPr>
          <w:b/>
          <w:noProof/>
        </w:rPr>
        <w:drawing>
          <wp:inline distT="0" distB="0" distL="0" distR="0" wp14:anchorId="7117E99E" wp14:editId="4BC16CE4">
            <wp:extent cx="4924269" cy="4316730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2961" cy="432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6759" w14:textId="72757CB9" w:rsidR="00AB3741" w:rsidRDefault="00AB3741" w:rsidP="00EF5D08">
      <w:pPr>
        <w:rPr>
          <w:b/>
        </w:rPr>
      </w:pPr>
    </w:p>
    <w:p w14:paraId="203EBA2C" w14:textId="43E58650" w:rsidR="00AB3741" w:rsidRDefault="003F1932" w:rsidP="00EF5D08">
      <w:pPr>
        <w:rPr>
          <w:b/>
        </w:rPr>
      </w:pPr>
      <w:r w:rsidRPr="003F1932">
        <w:rPr>
          <w:b/>
          <w:noProof/>
        </w:rPr>
        <w:lastRenderedPageBreak/>
        <w:drawing>
          <wp:inline distT="0" distB="0" distL="0" distR="0" wp14:anchorId="01A36BF2" wp14:editId="0385ED19">
            <wp:extent cx="5943600" cy="15576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87AC" w14:textId="6087BECE" w:rsidR="003F1932" w:rsidRDefault="003F1932" w:rsidP="00EF5D08">
      <w:pPr>
        <w:rPr>
          <w:b/>
        </w:rPr>
      </w:pPr>
    </w:p>
    <w:p w14:paraId="52AFBF33" w14:textId="2DD6DE64" w:rsidR="003F1932" w:rsidRDefault="00131093" w:rsidP="00EF5D08">
      <w:pPr>
        <w:rPr>
          <w:b/>
        </w:rPr>
      </w:pPr>
      <w:r>
        <w:rPr>
          <w:b/>
        </w:rPr>
        <w:t>CloudFront</w:t>
      </w:r>
      <w:r w:rsidR="00406A0B">
        <w:rPr>
          <w:b/>
        </w:rPr>
        <w:t>:</w:t>
      </w:r>
    </w:p>
    <w:p w14:paraId="5785EE73" w14:textId="69AF303C" w:rsidR="00406A0B" w:rsidRDefault="00406A0B" w:rsidP="00EF5D08">
      <w:pPr>
        <w:rPr>
          <w:b/>
        </w:rPr>
      </w:pPr>
    </w:p>
    <w:p w14:paraId="00DA6DDA" w14:textId="785B4A49" w:rsidR="00E11A20" w:rsidRPr="00E11A20" w:rsidRDefault="00E11A20" w:rsidP="00EF5D08">
      <w:r>
        <w:t>A content delivery network (CDN) is a system of distributed servers (network) that deliver webpages and other web content to a user based on the geographic locations of the user, the origin of the webpage and a content delivery server.</w:t>
      </w:r>
    </w:p>
    <w:p w14:paraId="0B0E0E6E" w14:textId="354C3BEC" w:rsidR="007874B3" w:rsidRDefault="007874B3" w:rsidP="00EF5D08">
      <w:pPr>
        <w:rPr>
          <w:b/>
        </w:rPr>
      </w:pPr>
    </w:p>
    <w:p w14:paraId="48A39BC9" w14:textId="12E0612F" w:rsidR="007874B3" w:rsidRDefault="00BD6F5A" w:rsidP="00EF5D08">
      <w:pPr>
        <w:rPr>
          <w:b/>
        </w:rPr>
      </w:pPr>
      <w:r>
        <w:rPr>
          <w:b/>
        </w:rPr>
        <w:t>Different latency</w:t>
      </w:r>
      <w:r w:rsidR="00D76C9E">
        <w:rPr>
          <w:b/>
        </w:rPr>
        <w:t xml:space="preserve"> without CDN</w:t>
      </w:r>
      <w:r>
        <w:rPr>
          <w:b/>
        </w:rPr>
        <w:t>:</w:t>
      </w:r>
    </w:p>
    <w:p w14:paraId="58C6FE15" w14:textId="7EA14E53" w:rsidR="00BD6F5A" w:rsidRDefault="00BD6F5A" w:rsidP="00EF5D08">
      <w:pPr>
        <w:rPr>
          <w:b/>
        </w:rPr>
      </w:pPr>
    </w:p>
    <w:p w14:paraId="0D46BE31" w14:textId="289F5932" w:rsidR="00745E7F" w:rsidRDefault="00745E7F" w:rsidP="00EF5D08">
      <w:r>
        <w:t>All users are trying to hit a single location resulting in different latency.</w:t>
      </w:r>
    </w:p>
    <w:p w14:paraId="042D94A8" w14:textId="77777777" w:rsidR="006D39BC" w:rsidRPr="00745E7F" w:rsidRDefault="006D39BC" w:rsidP="00EF5D08"/>
    <w:p w14:paraId="72D1C89A" w14:textId="6EEABF51" w:rsidR="00BD6F5A" w:rsidRDefault="00BD6F5A" w:rsidP="00EF5D08">
      <w:pPr>
        <w:rPr>
          <w:b/>
        </w:rPr>
      </w:pPr>
      <w:r w:rsidRPr="00BD6F5A">
        <w:rPr>
          <w:b/>
          <w:noProof/>
        </w:rPr>
        <w:drawing>
          <wp:inline distT="0" distB="0" distL="0" distR="0" wp14:anchorId="21052DDE" wp14:editId="7F25F9BD">
            <wp:extent cx="5943600" cy="29006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89C7" w14:textId="3916A4EA" w:rsidR="00BD6F5A" w:rsidRDefault="00BD6F5A" w:rsidP="00EF5D08">
      <w:pPr>
        <w:rPr>
          <w:b/>
        </w:rPr>
      </w:pPr>
    </w:p>
    <w:p w14:paraId="34C1855E" w14:textId="1984359F" w:rsidR="00BD6F5A" w:rsidRDefault="0068184C" w:rsidP="00EF5D08">
      <w:pPr>
        <w:rPr>
          <w:b/>
        </w:rPr>
      </w:pPr>
      <w:r w:rsidRPr="0068184C">
        <w:rPr>
          <w:b/>
          <w:noProof/>
        </w:rPr>
        <w:lastRenderedPageBreak/>
        <w:drawing>
          <wp:inline distT="0" distB="0" distL="0" distR="0" wp14:anchorId="382577B9" wp14:editId="075EE03C">
            <wp:extent cx="5943600" cy="23183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C64B" w14:textId="0B54B52E" w:rsidR="000C27F5" w:rsidRDefault="000C27F5" w:rsidP="00EF5D08">
      <w:pPr>
        <w:rPr>
          <w:b/>
        </w:rPr>
      </w:pPr>
    </w:p>
    <w:p w14:paraId="4BB75464" w14:textId="7C571A0D" w:rsidR="000C27F5" w:rsidRDefault="000C27F5" w:rsidP="00EF5D08">
      <w:pPr>
        <w:rPr>
          <w:b/>
        </w:rPr>
      </w:pPr>
      <w:r w:rsidRPr="000C27F5">
        <w:rPr>
          <w:b/>
          <w:noProof/>
        </w:rPr>
        <w:drawing>
          <wp:inline distT="0" distB="0" distL="0" distR="0" wp14:anchorId="348F721D" wp14:editId="19073013">
            <wp:extent cx="5943600" cy="10102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FE65" w14:textId="36FD235C" w:rsidR="00E836DE" w:rsidRDefault="00E836DE" w:rsidP="00EF5D08">
      <w:pPr>
        <w:rPr>
          <w:b/>
        </w:rPr>
      </w:pPr>
    </w:p>
    <w:p w14:paraId="284262E1" w14:textId="633BB8CD" w:rsidR="00E836DE" w:rsidRDefault="007D5CF0" w:rsidP="00EF5D08">
      <w:pPr>
        <w:rPr>
          <w:b/>
        </w:rPr>
      </w:pPr>
      <w:r>
        <w:rPr>
          <w:b/>
        </w:rPr>
        <w:t>CDN:</w:t>
      </w:r>
    </w:p>
    <w:p w14:paraId="052D6AD7" w14:textId="3A686FD4" w:rsidR="007D5CF0" w:rsidRDefault="007D5CF0" w:rsidP="00EF5D08">
      <w:pPr>
        <w:rPr>
          <w:b/>
        </w:rPr>
      </w:pPr>
    </w:p>
    <w:p w14:paraId="5396FAEC" w14:textId="685BAE95" w:rsidR="007D5CF0" w:rsidRDefault="007D5CF0" w:rsidP="00EF5D08">
      <w:pPr>
        <w:rPr>
          <w:b/>
        </w:rPr>
      </w:pPr>
      <w:r w:rsidRPr="007D5CF0">
        <w:rPr>
          <w:b/>
          <w:noProof/>
        </w:rPr>
        <w:drawing>
          <wp:inline distT="0" distB="0" distL="0" distR="0" wp14:anchorId="20456A57" wp14:editId="529B369B">
            <wp:extent cx="5943600" cy="29641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932" w14:textId="348FCA35" w:rsidR="00406A0B" w:rsidRDefault="00406A0B" w:rsidP="00EF5D08">
      <w:pPr>
        <w:rPr>
          <w:b/>
        </w:rPr>
      </w:pPr>
    </w:p>
    <w:p w14:paraId="0B4D350A" w14:textId="1B983B17" w:rsidR="002B38A8" w:rsidRDefault="002B38A8" w:rsidP="00EF5D08">
      <w:r>
        <w:t xml:space="preserve">Here the request first goes to </w:t>
      </w:r>
      <w:r w:rsidR="001926E7">
        <w:t>cache (</w:t>
      </w:r>
      <w:r>
        <w:t xml:space="preserve">edge location) and if not </w:t>
      </w:r>
      <w:r w:rsidR="001926E7">
        <w:t>found,</w:t>
      </w:r>
      <w:r>
        <w:t xml:space="preserve"> it is routed to origin. Once it is downloaded from origin, the next user can get it from edge location.</w:t>
      </w:r>
      <w:r w:rsidR="001926E7">
        <w:t xml:space="preserve"> Thus, only the first user suffers. An object lives for its defined TTL. If we delete before TTL, there is a charge for that.</w:t>
      </w:r>
    </w:p>
    <w:p w14:paraId="3A1FB19B" w14:textId="6CED4F63" w:rsidR="002072DB" w:rsidRDefault="002072DB" w:rsidP="00EF5D08"/>
    <w:p w14:paraId="63EA8DA2" w14:textId="38CB7028" w:rsidR="002072DB" w:rsidRPr="002072DB" w:rsidRDefault="002072DB" w:rsidP="002072DB">
      <w:r>
        <w:lastRenderedPageBreak/>
        <w:t xml:space="preserve">Amazon </w:t>
      </w:r>
      <w:r w:rsidRPr="002072DB">
        <w:rPr>
          <w:i/>
          <w:iCs/>
        </w:rPr>
        <w:t>CloudFront can be used to deliver your entire</w:t>
      </w:r>
      <w:r w:rsidRPr="002072DB">
        <w:t xml:space="preserve"> website or application, including dynamic, static, streaming, and interactive content</w:t>
      </w:r>
      <w:r>
        <w:t xml:space="preserve"> using a global network of edge locations</w:t>
      </w:r>
      <w:r w:rsidRPr="002072DB">
        <w:t xml:space="preserve">. </w:t>
      </w:r>
      <w:r>
        <w:t>Requests for your content are automatically routed to the nearest edge location, so content is delivered with the best possible performance.</w:t>
      </w:r>
    </w:p>
    <w:p w14:paraId="670B7F20" w14:textId="54E803E7" w:rsidR="002072DB" w:rsidRPr="002B38A8" w:rsidRDefault="002072DB" w:rsidP="00EF5D08"/>
    <w:p w14:paraId="3FED5DD9" w14:textId="23A48FD6" w:rsidR="005A16D5" w:rsidRPr="00595705" w:rsidRDefault="00595705" w:rsidP="00EF5D08">
      <w:r w:rsidRPr="00595705">
        <w:t xml:space="preserve">It is </w:t>
      </w:r>
      <w:r>
        <w:t>optimized to work with other Amazon web services</w:t>
      </w:r>
      <w:r w:rsidR="0031232C">
        <w:t xml:space="preserve"> like S3, EC2, Elastic Load Balancing and Route 53. It also works seamlessly with any non – </w:t>
      </w:r>
      <w:proofErr w:type="spellStart"/>
      <w:r w:rsidR="0031232C">
        <w:t>aws</w:t>
      </w:r>
      <w:proofErr w:type="spellEnd"/>
      <w:r w:rsidR="0031232C">
        <w:t xml:space="preserve"> origin server, which stores original, definitive versions of your files.</w:t>
      </w:r>
    </w:p>
    <w:p w14:paraId="4780A75A" w14:textId="2DA0FC37" w:rsidR="00C12AAF" w:rsidRDefault="00C12AAF" w:rsidP="00EF5D08">
      <w:pPr>
        <w:rPr>
          <w:b/>
        </w:rPr>
      </w:pPr>
    </w:p>
    <w:p w14:paraId="13F89FA0" w14:textId="4DC9E442" w:rsidR="00C12AAF" w:rsidRDefault="00664321" w:rsidP="00EF5D08">
      <w:pPr>
        <w:rPr>
          <w:b/>
        </w:rPr>
      </w:pPr>
      <w:r>
        <w:rPr>
          <w:b/>
        </w:rPr>
        <w:t xml:space="preserve">Creating a </w:t>
      </w:r>
      <w:proofErr w:type="spellStart"/>
      <w:r>
        <w:rPr>
          <w:b/>
        </w:rPr>
        <w:t>cloudfront</w:t>
      </w:r>
      <w:proofErr w:type="spellEnd"/>
      <w:r>
        <w:rPr>
          <w:b/>
        </w:rPr>
        <w:t xml:space="preserve"> Distribution:</w:t>
      </w:r>
    </w:p>
    <w:p w14:paraId="55469DF4" w14:textId="77777777" w:rsidR="00BE5359" w:rsidRDefault="00BE5359" w:rsidP="00EF5D08">
      <w:pPr>
        <w:rPr>
          <w:b/>
        </w:rPr>
      </w:pPr>
    </w:p>
    <w:p w14:paraId="75DA3F69" w14:textId="1DB12E61" w:rsidR="00664321" w:rsidRPr="00664321" w:rsidRDefault="00664321" w:rsidP="00EF5D08">
      <w:r>
        <w:t xml:space="preserve">We can create 2 types of distribution: web and </w:t>
      </w:r>
      <w:proofErr w:type="spellStart"/>
      <w:r>
        <w:t>rtmp</w:t>
      </w:r>
      <w:proofErr w:type="spellEnd"/>
      <w:r>
        <w:t>(flash)</w:t>
      </w:r>
    </w:p>
    <w:p w14:paraId="6196138F" w14:textId="208AC657" w:rsidR="00664321" w:rsidRDefault="00664321" w:rsidP="00EF5D08">
      <w:pPr>
        <w:rPr>
          <w:b/>
        </w:rPr>
      </w:pPr>
      <w:r w:rsidRPr="00664321">
        <w:rPr>
          <w:b/>
          <w:noProof/>
        </w:rPr>
        <w:drawing>
          <wp:inline distT="0" distB="0" distL="0" distR="0" wp14:anchorId="75A6D821" wp14:editId="0E97E341">
            <wp:extent cx="5943600" cy="21221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EAE" w14:textId="01251019" w:rsidR="00061004" w:rsidRDefault="00061004" w:rsidP="00EF5D08">
      <w:pPr>
        <w:rPr>
          <w:b/>
        </w:rPr>
      </w:pPr>
    </w:p>
    <w:p w14:paraId="05E73C1E" w14:textId="12E341B0" w:rsidR="00061004" w:rsidRDefault="005242DE" w:rsidP="00EF5D08">
      <w:pPr>
        <w:rPr>
          <w:b/>
        </w:rPr>
      </w:pPr>
      <w:r w:rsidRPr="005242DE">
        <w:rPr>
          <w:b/>
          <w:noProof/>
        </w:rPr>
        <w:drawing>
          <wp:inline distT="0" distB="0" distL="0" distR="0" wp14:anchorId="22D52552" wp14:editId="3A6013C5">
            <wp:extent cx="5943600" cy="1803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BD9A" w14:textId="4379772E" w:rsidR="005242DE" w:rsidRDefault="005242DE" w:rsidP="00EF5D08">
      <w:pPr>
        <w:rPr>
          <w:b/>
        </w:rPr>
      </w:pPr>
    </w:p>
    <w:p w14:paraId="3E0C5585" w14:textId="7A39B4B1" w:rsidR="00F54341" w:rsidRDefault="006C5150" w:rsidP="00EF5D08">
      <w:r>
        <w:t xml:space="preserve">The origin is the </w:t>
      </w:r>
      <w:proofErr w:type="spellStart"/>
      <w:r>
        <w:t>aws</w:t>
      </w:r>
      <w:proofErr w:type="spellEnd"/>
      <w:r>
        <w:t xml:space="preserve"> bucket name. It can be a</w:t>
      </w:r>
      <w:r w:rsidR="00F54341">
        <w:t>n</w:t>
      </w:r>
      <w:r>
        <w:t xml:space="preserve"> ec2 or </w:t>
      </w:r>
      <w:proofErr w:type="spellStart"/>
      <w:r>
        <w:t>elb</w:t>
      </w:r>
      <w:proofErr w:type="spellEnd"/>
      <w:r>
        <w:t xml:space="preserve"> or route 53 etc. </w:t>
      </w:r>
    </w:p>
    <w:p w14:paraId="25DDE7F2" w14:textId="75B9AC76" w:rsidR="006C5150" w:rsidRPr="006C5150" w:rsidRDefault="006C5150" w:rsidP="00EF5D08">
      <w:r>
        <w:t>The origin path can be a folder in the bucket.</w:t>
      </w:r>
      <w:r w:rsidR="00541237">
        <w:t xml:space="preserve"> If we restrict bucket access, the s3 bucket can only be accessed through </w:t>
      </w:r>
      <w:proofErr w:type="spellStart"/>
      <w:r w:rsidR="00541237">
        <w:t>cloudfront</w:t>
      </w:r>
      <w:proofErr w:type="spellEnd"/>
      <w:r w:rsidR="00541237">
        <w:t>.</w:t>
      </w:r>
    </w:p>
    <w:p w14:paraId="32FE0C2E" w14:textId="380D531A" w:rsidR="005242DE" w:rsidRDefault="005242DE" w:rsidP="00EF5D08">
      <w:pPr>
        <w:rPr>
          <w:b/>
        </w:rPr>
      </w:pPr>
      <w:r w:rsidRPr="005242DE">
        <w:rPr>
          <w:b/>
          <w:noProof/>
        </w:rPr>
        <w:lastRenderedPageBreak/>
        <w:drawing>
          <wp:inline distT="0" distB="0" distL="0" distR="0" wp14:anchorId="654F89CF" wp14:editId="4FE24F69">
            <wp:extent cx="5943600" cy="63233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CBC2" w14:textId="41DEE53C" w:rsidR="005242DE" w:rsidRDefault="005242DE" w:rsidP="00EF5D08">
      <w:pPr>
        <w:rPr>
          <w:b/>
        </w:rPr>
      </w:pPr>
    </w:p>
    <w:p w14:paraId="1F0D0890" w14:textId="41394356" w:rsidR="003E1351" w:rsidRPr="003E1351" w:rsidRDefault="003E1351" w:rsidP="00EF5D08">
      <w:r>
        <w:t>The path pattern is a regular expression. It can be configured to lookup only pdfs or jpegs for example.</w:t>
      </w:r>
      <w:r w:rsidR="00742D20">
        <w:t xml:space="preserve"> If put is allowed, users will be able to upload in CDN.</w:t>
      </w:r>
      <w:r w:rsidR="002E1E96">
        <w:t xml:space="preserve"> TTL is the time to live in seconds. Default is 86400 seconds which is 24 hours</w:t>
      </w:r>
      <w:r w:rsidR="003B0BC2">
        <w:t xml:space="preserve">. In case of private content, we will need to restrict viewer access using signed URLS. </w:t>
      </w:r>
    </w:p>
    <w:p w14:paraId="13493DC9" w14:textId="0E1ACFA2" w:rsidR="005242DE" w:rsidRDefault="00325D98" w:rsidP="00EF5D08">
      <w:pPr>
        <w:rPr>
          <w:b/>
        </w:rPr>
      </w:pPr>
      <w:r w:rsidRPr="00325D98">
        <w:rPr>
          <w:b/>
          <w:noProof/>
        </w:rPr>
        <w:lastRenderedPageBreak/>
        <w:drawing>
          <wp:inline distT="0" distB="0" distL="0" distR="0" wp14:anchorId="31C4AE6A" wp14:editId="715612C4">
            <wp:extent cx="5943600" cy="55784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3904" w14:textId="45442D03" w:rsidR="00325D98" w:rsidRDefault="00325D98" w:rsidP="00EF5D08">
      <w:pPr>
        <w:rPr>
          <w:b/>
        </w:rPr>
      </w:pPr>
    </w:p>
    <w:p w14:paraId="637FAEC5" w14:textId="788CEFE0" w:rsidR="00325D98" w:rsidRDefault="00AF0289" w:rsidP="00EF5D08">
      <w:pPr>
        <w:rPr>
          <w:b/>
        </w:rPr>
      </w:pPr>
      <w:r w:rsidRPr="00AF0289">
        <w:rPr>
          <w:b/>
          <w:noProof/>
        </w:rPr>
        <w:drawing>
          <wp:inline distT="0" distB="0" distL="0" distR="0" wp14:anchorId="51DB6182" wp14:editId="5E76F7D9">
            <wp:extent cx="5943600" cy="4781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7EF6" w14:textId="392C8407" w:rsidR="00054F19" w:rsidRDefault="00054F19" w:rsidP="00EF5D08">
      <w:pPr>
        <w:rPr>
          <w:b/>
        </w:rPr>
      </w:pPr>
    </w:p>
    <w:p w14:paraId="7BD1C027" w14:textId="5540A99C" w:rsidR="00054F19" w:rsidRDefault="009B1DBD" w:rsidP="00EF5D08">
      <w:r w:rsidRPr="009B1DBD">
        <w:t>Alternate dom</w:t>
      </w:r>
      <w:r>
        <w:t xml:space="preserve">ains when specified allow us to specify a </w:t>
      </w:r>
      <w:proofErr w:type="spellStart"/>
      <w:r>
        <w:t>cname</w:t>
      </w:r>
      <w:proofErr w:type="spellEnd"/>
      <w:r>
        <w:t xml:space="preserve"> instead of the autogenerated domain name which users can use to access content.</w:t>
      </w:r>
      <w:r w:rsidR="00313F33">
        <w:t xml:space="preserve"> But this will also require a custom SSL certificate.</w:t>
      </w:r>
    </w:p>
    <w:p w14:paraId="2CB7A030" w14:textId="1B89151A" w:rsidR="004A1E6C" w:rsidRDefault="004A1E6C" w:rsidP="00EF5D08"/>
    <w:p w14:paraId="11F59433" w14:textId="77777777" w:rsidR="004A1E6C" w:rsidRDefault="004A1E6C" w:rsidP="00EF5D08"/>
    <w:p w14:paraId="4D1FC6CF" w14:textId="77777777" w:rsidR="004A1E6C" w:rsidRDefault="004A1E6C" w:rsidP="00EF5D08"/>
    <w:p w14:paraId="388F5D72" w14:textId="77777777" w:rsidR="004A1E6C" w:rsidRDefault="004A1E6C" w:rsidP="00EF5D08"/>
    <w:p w14:paraId="0902AECA" w14:textId="77777777" w:rsidR="004A1E6C" w:rsidRDefault="004A1E6C" w:rsidP="00EF5D08"/>
    <w:p w14:paraId="3B6C711C" w14:textId="77777777" w:rsidR="004A1E6C" w:rsidRDefault="004A1E6C" w:rsidP="00EF5D08"/>
    <w:p w14:paraId="74FB3ABE" w14:textId="46F83740" w:rsidR="004A1E6C" w:rsidRDefault="004A1E6C" w:rsidP="00EF5D08">
      <w:r>
        <w:lastRenderedPageBreak/>
        <w:t>Distribution Settings:</w:t>
      </w:r>
    </w:p>
    <w:p w14:paraId="17456A57" w14:textId="5D0D540F" w:rsidR="004A1E6C" w:rsidRDefault="004A1E6C" w:rsidP="00EF5D08"/>
    <w:p w14:paraId="635EB616" w14:textId="12668AAB" w:rsidR="004A1E6C" w:rsidRDefault="004A1E6C" w:rsidP="00EF5D08">
      <w:r w:rsidRPr="004A1E6C">
        <w:rPr>
          <w:noProof/>
        </w:rPr>
        <w:drawing>
          <wp:inline distT="0" distB="0" distL="0" distR="0" wp14:anchorId="67132138" wp14:editId="26D996BA">
            <wp:extent cx="5943600" cy="40976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80D7" w14:textId="46756CDB" w:rsidR="00160C5E" w:rsidRDefault="00160C5E" w:rsidP="00EF5D08"/>
    <w:p w14:paraId="21DDE29B" w14:textId="48A4D022" w:rsidR="00160C5E" w:rsidRDefault="00B80AA6" w:rsidP="00EF5D08">
      <w:r>
        <w:t>There can be multiple specified origins for a distribution.</w:t>
      </w:r>
    </w:p>
    <w:p w14:paraId="75D191B3" w14:textId="03CF7FB6" w:rsidR="00B80AA6" w:rsidRDefault="00B80AA6" w:rsidP="00EF5D08"/>
    <w:p w14:paraId="4A630A03" w14:textId="1D152D11" w:rsidR="00B80AA6" w:rsidRDefault="003D2B24" w:rsidP="00EF5D08">
      <w:r w:rsidRPr="003D2B24">
        <w:rPr>
          <w:noProof/>
        </w:rPr>
        <w:drawing>
          <wp:inline distT="0" distB="0" distL="0" distR="0" wp14:anchorId="506EA1B8" wp14:editId="7C6FEBAF">
            <wp:extent cx="5943600" cy="24371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838C" w14:textId="48586384" w:rsidR="00B80AA6" w:rsidRDefault="00B80AA6" w:rsidP="00EF5D08"/>
    <w:p w14:paraId="01EE9C9E" w14:textId="5F65097E" w:rsidR="00B80AA6" w:rsidRDefault="00B90FF5" w:rsidP="00EF5D08">
      <w:r>
        <w:t>Under behavior, we can define new behavior e.g.: lookup pdfs and jpegs.</w:t>
      </w:r>
    </w:p>
    <w:p w14:paraId="3BDCC555" w14:textId="422A06AF" w:rsidR="00B90FF5" w:rsidRDefault="00B90FF5" w:rsidP="00EF5D08">
      <w:r w:rsidRPr="00B90FF5">
        <w:rPr>
          <w:noProof/>
        </w:rPr>
        <w:lastRenderedPageBreak/>
        <w:drawing>
          <wp:inline distT="0" distB="0" distL="0" distR="0" wp14:anchorId="21105FD1" wp14:editId="2DFEF7AE">
            <wp:extent cx="5943600" cy="1397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E3B" w14:textId="26C2FDC7" w:rsidR="00B90FF5" w:rsidRDefault="00B90FF5" w:rsidP="00EF5D08"/>
    <w:p w14:paraId="218E7417" w14:textId="0C170C73" w:rsidR="00B90FF5" w:rsidRDefault="00B90FF5" w:rsidP="00EF5D08">
      <w:r>
        <w:t>Under errors, an error page can be defined.</w:t>
      </w:r>
    </w:p>
    <w:p w14:paraId="6B454901" w14:textId="37A062BB" w:rsidR="00B90FF5" w:rsidRDefault="00B90FF5" w:rsidP="00EF5D08">
      <w:r>
        <w:t>Under restrictions, we can add geo restriction for a content by creating either a blacklist of countries or whitelist of countries but not both.</w:t>
      </w:r>
    </w:p>
    <w:p w14:paraId="1EF866D1" w14:textId="3A8D3352" w:rsidR="00B90FF5" w:rsidRDefault="00B90FF5" w:rsidP="00EF5D08"/>
    <w:p w14:paraId="55F6B0FF" w14:textId="71B41C6E" w:rsidR="00B90FF5" w:rsidRDefault="00B90FF5" w:rsidP="00EF5D08">
      <w:r w:rsidRPr="00B90FF5">
        <w:rPr>
          <w:noProof/>
        </w:rPr>
        <w:drawing>
          <wp:inline distT="0" distB="0" distL="0" distR="0" wp14:anchorId="6595A6B4" wp14:editId="7B454471">
            <wp:extent cx="5943600" cy="23291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8ADE" w14:textId="6B2392F3" w:rsidR="00B90FF5" w:rsidRDefault="00020B75" w:rsidP="00EF5D08">
      <w:r>
        <w:t xml:space="preserve">Under Invalidations, we can invalidate and delete an object without having to wait for </w:t>
      </w:r>
      <w:proofErr w:type="spellStart"/>
      <w:r>
        <w:t>ttl</w:t>
      </w:r>
      <w:proofErr w:type="spellEnd"/>
      <w:r>
        <w:t xml:space="preserve"> of that object but that comes with a charge.</w:t>
      </w:r>
    </w:p>
    <w:p w14:paraId="4EC97348" w14:textId="3EA845B5" w:rsidR="00020B75" w:rsidRDefault="00020B75" w:rsidP="00EF5D08"/>
    <w:p w14:paraId="58870F89" w14:textId="600B3389" w:rsidR="000911A6" w:rsidRDefault="00D465EF" w:rsidP="00EF5D08">
      <w:pPr>
        <w:rPr>
          <w:b/>
        </w:rPr>
      </w:pPr>
      <w:r w:rsidRPr="00D465EF">
        <w:rPr>
          <w:b/>
        </w:rPr>
        <w:t xml:space="preserve">S3 – security and </w:t>
      </w:r>
      <w:r>
        <w:rPr>
          <w:b/>
        </w:rPr>
        <w:t>e</w:t>
      </w:r>
      <w:r w:rsidRPr="00D465EF">
        <w:rPr>
          <w:b/>
        </w:rPr>
        <w:t>ncryption:</w:t>
      </w:r>
    </w:p>
    <w:p w14:paraId="4D4F5299" w14:textId="135BB187" w:rsidR="00D465EF" w:rsidRDefault="00D465EF" w:rsidP="00EF5D08">
      <w:pPr>
        <w:rPr>
          <w:b/>
        </w:rPr>
      </w:pPr>
    </w:p>
    <w:p w14:paraId="3FB6414A" w14:textId="4B5CA885" w:rsidR="00BD0DEE" w:rsidRDefault="001814DD" w:rsidP="00EF5D08">
      <w:pPr>
        <w:rPr>
          <w:b/>
        </w:rPr>
      </w:pPr>
      <w:r>
        <w:rPr>
          <w:b/>
        </w:rPr>
        <w:t>Security:</w:t>
      </w:r>
      <w:r w:rsidR="00BD0DEE">
        <w:rPr>
          <w:b/>
        </w:rPr>
        <w:t xml:space="preserve"> </w:t>
      </w:r>
    </w:p>
    <w:p w14:paraId="3CB9CBA9" w14:textId="3EC6E7F7" w:rsidR="00846DC1" w:rsidRDefault="00846DC1" w:rsidP="00EF5D08">
      <w:pPr>
        <w:rPr>
          <w:b/>
        </w:rPr>
      </w:pPr>
    </w:p>
    <w:p w14:paraId="6FBDB2D6" w14:textId="565A56AA" w:rsidR="00846DC1" w:rsidRDefault="00846DC1" w:rsidP="00EF5D08">
      <w:r>
        <w:t>By default, all newly created buckets are PRIVATE.</w:t>
      </w:r>
    </w:p>
    <w:p w14:paraId="62BBA4A0" w14:textId="6893DBAB" w:rsidR="00846DC1" w:rsidRDefault="00846DC1" w:rsidP="00EF5D08">
      <w:r>
        <w:t xml:space="preserve">Access Control to buckets can be implemented using </w:t>
      </w:r>
    </w:p>
    <w:p w14:paraId="0B5F14F4" w14:textId="68D8DF0D" w:rsidR="00846DC1" w:rsidRDefault="00846DC1" w:rsidP="00846DC1">
      <w:pPr>
        <w:pStyle w:val="ListParagraph"/>
        <w:numPr>
          <w:ilvl w:val="0"/>
          <w:numId w:val="13"/>
        </w:numPr>
      </w:pPr>
      <w:r>
        <w:t>Bucket Policies</w:t>
      </w:r>
      <w:r w:rsidR="00D549D1">
        <w:t xml:space="preserve"> - applicable bucket wide</w:t>
      </w:r>
    </w:p>
    <w:p w14:paraId="17DCFF96" w14:textId="42C52DAB" w:rsidR="00846DC1" w:rsidRPr="00846DC1" w:rsidRDefault="00846DC1" w:rsidP="00846DC1">
      <w:pPr>
        <w:pStyle w:val="ListParagraph"/>
        <w:numPr>
          <w:ilvl w:val="0"/>
          <w:numId w:val="13"/>
        </w:numPr>
      </w:pPr>
      <w:r>
        <w:t>Access Control Lists</w:t>
      </w:r>
      <w:r w:rsidR="00D549D1">
        <w:t xml:space="preserve"> - used to apply security to individual files</w:t>
      </w:r>
    </w:p>
    <w:p w14:paraId="0F37A417" w14:textId="3F2564CF" w:rsidR="00B90FF5" w:rsidRDefault="00846DC1" w:rsidP="00D549D1">
      <w:r w:rsidRPr="00846DC1">
        <w:t>S3</w:t>
      </w:r>
      <w:r>
        <w:t xml:space="preserve"> buckets can be configured to create access logs which log all requests to S3 bucket. This can be done to another bucket.</w:t>
      </w:r>
    </w:p>
    <w:p w14:paraId="189929FA" w14:textId="46EC07F4" w:rsidR="00D549D1" w:rsidRDefault="00D549D1" w:rsidP="00D549D1"/>
    <w:p w14:paraId="67F9F4F4" w14:textId="7B372242" w:rsidR="00D549D1" w:rsidRDefault="00D549D1" w:rsidP="00D549D1"/>
    <w:p w14:paraId="0D2A3438" w14:textId="2721EDBC" w:rsidR="00D549D1" w:rsidRDefault="00D549D1" w:rsidP="00D549D1"/>
    <w:p w14:paraId="5BAA1146" w14:textId="26658B50" w:rsidR="00D549D1" w:rsidRDefault="00D549D1" w:rsidP="00D549D1"/>
    <w:p w14:paraId="209E5095" w14:textId="77777777" w:rsidR="00D549D1" w:rsidRDefault="00D549D1" w:rsidP="00D549D1"/>
    <w:p w14:paraId="5B5DC0A8" w14:textId="77777777" w:rsidR="00F9776E" w:rsidRDefault="00F9776E" w:rsidP="00EF5D08"/>
    <w:p w14:paraId="66FA7C1C" w14:textId="45197C97" w:rsidR="001814DD" w:rsidRDefault="001814DD" w:rsidP="00EF5D08">
      <w:pPr>
        <w:rPr>
          <w:b/>
        </w:rPr>
      </w:pPr>
      <w:r w:rsidRPr="001814DD">
        <w:rPr>
          <w:b/>
        </w:rPr>
        <w:lastRenderedPageBreak/>
        <w:t>Encryption:</w:t>
      </w:r>
    </w:p>
    <w:p w14:paraId="7DCD953A" w14:textId="71231EB4" w:rsidR="001814DD" w:rsidRDefault="001814DD" w:rsidP="00EF5D08">
      <w:pPr>
        <w:rPr>
          <w:b/>
        </w:rPr>
      </w:pPr>
    </w:p>
    <w:p w14:paraId="6B5DC118" w14:textId="65AAC730" w:rsidR="00F50299" w:rsidRDefault="004D0DC9" w:rsidP="004D0DC9">
      <w:pPr>
        <w:pStyle w:val="ListParagraph"/>
        <w:numPr>
          <w:ilvl w:val="0"/>
          <w:numId w:val="14"/>
        </w:numPr>
      </w:pPr>
      <w:r>
        <w:t>Data i</w:t>
      </w:r>
      <w:r w:rsidR="00F50299" w:rsidRPr="00F50299">
        <w:t>n Transit</w:t>
      </w:r>
      <w:r w:rsidR="00F50299">
        <w:t>:</w:t>
      </w:r>
    </w:p>
    <w:p w14:paraId="7CDB9D7B" w14:textId="0B6A20BF" w:rsidR="00F50299" w:rsidRDefault="00F50299" w:rsidP="004D0DC9">
      <w:pPr>
        <w:pStyle w:val="ListParagraph"/>
        <w:numPr>
          <w:ilvl w:val="1"/>
          <w:numId w:val="14"/>
        </w:numPr>
      </w:pPr>
      <w:r>
        <w:t>SSL/TLS</w:t>
      </w:r>
    </w:p>
    <w:p w14:paraId="502F39C6" w14:textId="44304407" w:rsidR="00F50299" w:rsidRDefault="004D0DC9" w:rsidP="004D0DC9">
      <w:pPr>
        <w:pStyle w:val="ListParagraph"/>
        <w:numPr>
          <w:ilvl w:val="0"/>
          <w:numId w:val="14"/>
        </w:numPr>
      </w:pPr>
      <w:r>
        <w:t>Data a</w:t>
      </w:r>
      <w:r w:rsidR="00F50299">
        <w:t xml:space="preserve">t Rest: </w:t>
      </w:r>
    </w:p>
    <w:p w14:paraId="56B9400D" w14:textId="426F4FB1" w:rsidR="004D0DC9" w:rsidRDefault="004D0DC9" w:rsidP="004D0DC9">
      <w:pPr>
        <w:pStyle w:val="ListParagraph"/>
        <w:numPr>
          <w:ilvl w:val="1"/>
          <w:numId w:val="14"/>
        </w:numPr>
      </w:pPr>
      <w:r>
        <w:t xml:space="preserve">Server-side encryption: </w:t>
      </w:r>
    </w:p>
    <w:p w14:paraId="75091B4C" w14:textId="0B3D20A4" w:rsidR="004D0DC9" w:rsidRDefault="004D0DC9" w:rsidP="004D0DC9">
      <w:pPr>
        <w:pStyle w:val="ListParagraph"/>
        <w:numPr>
          <w:ilvl w:val="2"/>
          <w:numId w:val="14"/>
        </w:numPr>
      </w:pPr>
      <w:r>
        <w:t>S3 Managed Keys – SSE-S3</w:t>
      </w:r>
      <w:r w:rsidR="007B3D78">
        <w:t>(Amazon managed)</w:t>
      </w:r>
    </w:p>
    <w:p w14:paraId="04EB6F48" w14:textId="6FD6ED14" w:rsidR="004D0DC9" w:rsidRDefault="004D0DC9" w:rsidP="004D0DC9">
      <w:pPr>
        <w:pStyle w:val="ListParagraph"/>
        <w:numPr>
          <w:ilvl w:val="2"/>
          <w:numId w:val="14"/>
        </w:numPr>
      </w:pPr>
      <w:r>
        <w:t>AWS Key Management Service, Managed Keys – SSE-</w:t>
      </w:r>
      <w:r w:rsidR="007B3D78">
        <w:t>KMS (Amazon managed)</w:t>
      </w:r>
    </w:p>
    <w:p w14:paraId="134B302F" w14:textId="27CEA1B4" w:rsidR="004D0DC9" w:rsidRDefault="004D0DC9" w:rsidP="004D0DC9">
      <w:pPr>
        <w:pStyle w:val="ListParagraph"/>
        <w:numPr>
          <w:ilvl w:val="2"/>
          <w:numId w:val="14"/>
        </w:numPr>
      </w:pPr>
      <w:r>
        <w:t>Server-side encryption with customer provided keys – SSE-</w:t>
      </w:r>
      <w:r w:rsidR="007B3D78">
        <w:t>C (</w:t>
      </w:r>
      <w:r w:rsidR="007B3D78">
        <w:t>Amazon is responsible for encryption and decryption using the key</w:t>
      </w:r>
      <w:r w:rsidR="007B3D78">
        <w:t>)</w:t>
      </w:r>
    </w:p>
    <w:p w14:paraId="1446DF2E" w14:textId="2D900C81" w:rsidR="004D0DC9" w:rsidRPr="00F50299" w:rsidRDefault="004D0DC9" w:rsidP="004D0DC9">
      <w:pPr>
        <w:pStyle w:val="ListParagraph"/>
        <w:numPr>
          <w:ilvl w:val="1"/>
          <w:numId w:val="14"/>
        </w:numPr>
      </w:pPr>
      <w:r>
        <w:t xml:space="preserve">Client-Side </w:t>
      </w:r>
      <w:r w:rsidR="007B3D78">
        <w:t>Encryption (</w:t>
      </w:r>
      <w:r w:rsidR="007B3D78">
        <w:t>when customer encrypts and then uploads data to AWS</w:t>
      </w:r>
      <w:r w:rsidR="007B3D78">
        <w:t>)</w:t>
      </w:r>
    </w:p>
    <w:p w14:paraId="3AD9BDA7" w14:textId="4E4D702E" w:rsidR="004C0FB8" w:rsidRDefault="004C0FB8" w:rsidP="00EF5D08"/>
    <w:sectPr w:rsidR="004C0FB8" w:rsidSect="00AF14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72527"/>
    <w:multiLevelType w:val="hybridMultilevel"/>
    <w:tmpl w:val="00B21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32069"/>
    <w:multiLevelType w:val="hybridMultilevel"/>
    <w:tmpl w:val="0C6A99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DD4EE4"/>
    <w:multiLevelType w:val="hybridMultilevel"/>
    <w:tmpl w:val="6C5C6F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D76C3E"/>
    <w:multiLevelType w:val="hybridMultilevel"/>
    <w:tmpl w:val="CC325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E33E16"/>
    <w:multiLevelType w:val="hybridMultilevel"/>
    <w:tmpl w:val="449A1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E91266"/>
    <w:multiLevelType w:val="hybridMultilevel"/>
    <w:tmpl w:val="2F1CA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731FAA"/>
    <w:multiLevelType w:val="hybridMultilevel"/>
    <w:tmpl w:val="15B2C9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051F94"/>
    <w:multiLevelType w:val="hybridMultilevel"/>
    <w:tmpl w:val="DFC4E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277D72"/>
    <w:multiLevelType w:val="hybridMultilevel"/>
    <w:tmpl w:val="949EF4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1A4920"/>
    <w:multiLevelType w:val="hybridMultilevel"/>
    <w:tmpl w:val="40125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000DCC"/>
    <w:multiLevelType w:val="hybridMultilevel"/>
    <w:tmpl w:val="D062CC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345B27"/>
    <w:multiLevelType w:val="hybridMultilevel"/>
    <w:tmpl w:val="617A1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F61491"/>
    <w:multiLevelType w:val="hybridMultilevel"/>
    <w:tmpl w:val="87F41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FF4DE6"/>
    <w:multiLevelType w:val="hybridMultilevel"/>
    <w:tmpl w:val="6AC686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ECB3D6E"/>
    <w:multiLevelType w:val="hybridMultilevel"/>
    <w:tmpl w:val="47166D3A"/>
    <w:lvl w:ilvl="0" w:tplc="7808668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5C0180E"/>
    <w:multiLevelType w:val="hybridMultilevel"/>
    <w:tmpl w:val="EE8651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3F7290"/>
    <w:multiLevelType w:val="hybridMultilevel"/>
    <w:tmpl w:val="A57E7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5"/>
  </w:num>
  <w:num w:numId="4">
    <w:abstractNumId w:val="10"/>
  </w:num>
  <w:num w:numId="5">
    <w:abstractNumId w:val="14"/>
  </w:num>
  <w:num w:numId="6">
    <w:abstractNumId w:val="13"/>
  </w:num>
  <w:num w:numId="7">
    <w:abstractNumId w:val="12"/>
  </w:num>
  <w:num w:numId="8">
    <w:abstractNumId w:val="3"/>
  </w:num>
  <w:num w:numId="9">
    <w:abstractNumId w:val="16"/>
  </w:num>
  <w:num w:numId="10">
    <w:abstractNumId w:val="4"/>
  </w:num>
  <w:num w:numId="11">
    <w:abstractNumId w:val="0"/>
  </w:num>
  <w:num w:numId="12">
    <w:abstractNumId w:val="7"/>
  </w:num>
  <w:num w:numId="13">
    <w:abstractNumId w:val="11"/>
  </w:num>
  <w:num w:numId="14">
    <w:abstractNumId w:val="8"/>
  </w:num>
  <w:num w:numId="15">
    <w:abstractNumId w:val="6"/>
  </w:num>
  <w:num w:numId="16">
    <w:abstractNumId w:val="15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B07"/>
    <w:rsid w:val="00007389"/>
    <w:rsid w:val="00020B75"/>
    <w:rsid w:val="0002660D"/>
    <w:rsid w:val="00040BC8"/>
    <w:rsid w:val="000479C8"/>
    <w:rsid w:val="00054F19"/>
    <w:rsid w:val="00060D37"/>
    <w:rsid w:val="00061004"/>
    <w:rsid w:val="000646D8"/>
    <w:rsid w:val="00083E9E"/>
    <w:rsid w:val="000911A6"/>
    <w:rsid w:val="00096499"/>
    <w:rsid w:val="000A269C"/>
    <w:rsid w:val="000C27F5"/>
    <w:rsid w:val="000D21D9"/>
    <w:rsid w:val="000D461F"/>
    <w:rsid w:val="000F2971"/>
    <w:rsid w:val="000F382C"/>
    <w:rsid w:val="00102B07"/>
    <w:rsid w:val="001048E3"/>
    <w:rsid w:val="001105F3"/>
    <w:rsid w:val="00111FDE"/>
    <w:rsid w:val="00131093"/>
    <w:rsid w:val="00135240"/>
    <w:rsid w:val="00136179"/>
    <w:rsid w:val="0014469E"/>
    <w:rsid w:val="00160C5E"/>
    <w:rsid w:val="00172B54"/>
    <w:rsid w:val="00176ADA"/>
    <w:rsid w:val="001814DD"/>
    <w:rsid w:val="001926E7"/>
    <w:rsid w:val="001972B9"/>
    <w:rsid w:val="001B009B"/>
    <w:rsid w:val="001B2B26"/>
    <w:rsid w:val="001D371D"/>
    <w:rsid w:val="001E4E40"/>
    <w:rsid w:val="001E7BA7"/>
    <w:rsid w:val="0020646E"/>
    <w:rsid w:val="002072DB"/>
    <w:rsid w:val="002113B4"/>
    <w:rsid w:val="00212838"/>
    <w:rsid w:val="00213210"/>
    <w:rsid w:val="00234E59"/>
    <w:rsid w:val="00254E4D"/>
    <w:rsid w:val="00264686"/>
    <w:rsid w:val="0026730B"/>
    <w:rsid w:val="00272563"/>
    <w:rsid w:val="00290855"/>
    <w:rsid w:val="002A06C8"/>
    <w:rsid w:val="002B38A8"/>
    <w:rsid w:val="002D6995"/>
    <w:rsid w:val="002D713A"/>
    <w:rsid w:val="002E1E96"/>
    <w:rsid w:val="002F49DB"/>
    <w:rsid w:val="002F7C52"/>
    <w:rsid w:val="002F7C93"/>
    <w:rsid w:val="0031232C"/>
    <w:rsid w:val="00313F33"/>
    <w:rsid w:val="00325D98"/>
    <w:rsid w:val="003357C7"/>
    <w:rsid w:val="00377BD8"/>
    <w:rsid w:val="0038522B"/>
    <w:rsid w:val="0039349D"/>
    <w:rsid w:val="003B0BC2"/>
    <w:rsid w:val="003D2B24"/>
    <w:rsid w:val="003D6B49"/>
    <w:rsid w:val="003E1351"/>
    <w:rsid w:val="003E7C7D"/>
    <w:rsid w:val="003F1932"/>
    <w:rsid w:val="003F1DF6"/>
    <w:rsid w:val="00406A0B"/>
    <w:rsid w:val="004545B5"/>
    <w:rsid w:val="00487CEE"/>
    <w:rsid w:val="00497A43"/>
    <w:rsid w:val="004A1E6C"/>
    <w:rsid w:val="004C0FB8"/>
    <w:rsid w:val="004C3EFB"/>
    <w:rsid w:val="004D0DC9"/>
    <w:rsid w:val="004D213E"/>
    <w:rsid w:val="004F7D6B"/>
    <w:rsid w:val="00502095"/>
    <w:rsid w:val="0050789F"/>
    <w:rsid w:val="00507AB3"/>
    <w:rsid w:val="005242DE"/>
    <w:rsid w:val="00536FB6"/>
    <w:rsid w:val="00541237"/>
    <w:rsid w:val="005568FA"/>
    <w:rsid w:val="00563243"/>
    <w:rsid w:val="00572735"/>
    <w:rsid w:val="00576221"/>
    <w:rsid w:val="00576BA0"/>
    <w:rsid w:val="0058015E"/>
    <w:rsid w:val="005822A0"/>
    <w:rsid w:val="005865AB"/>
    <w:rsid w:val="00595705"/>
    <w:rsid w:val="00596218"/>
    <w:rsid w:val="005A16D5"/>
    <w:rsid w:val="005B495F"/>
    <w:rsid w:val="005C059F"/>
    <w:rsid w:val="005E79DB"/>
    <w:rsid w:val="005F22A4"/>
    <w:rsid w:val="005F2B0B"/>
    <w:rsid w:val="00645F0E"/>
    <w:rsid w:val="00664321"/>
    <w:rsid w:val="00665D65"/>
    <w:rsid w:val="00680E23"/>
    <w:rsid w:val="00680F3A"/>
    <w:rsid w:val="0068184C"/>
    <w:rsid w:val="00695B95"/>
    <w:rsid w:val="006C5150"/>
    <w:rsid w:val="006D39BC"/>
    <w:rsid w:val="006E1805"/>
    <w:rsid w:val="006E19AB"/>
    <w:rsid w:val="006E60F8"/>
    <w:rsid w:val="006F1F03"/>
    <w:rsid w:val="00703BD5"/>
    <w:rsid w:val="007105EB"/>
    <w:rsid w:val="00711A44"/>
    <w:rsid w:val="00717845"/>
    <w:rsid w:val="00742D20"/>
    <w:rsid w:val="00745E7F"/>
    <w:rsid w:val="007716BC"/>
    <w:rsid w:val="00785754"/>
    <w:rsid w:val="007874B3"/>
    <w:rsid w:val="007A77AA"/>
    <w:rsid w:val="007B3D78"/>
    <w:rsid w:val="007D5CF0"/>
    <w:rsid w:val="00815929"/>
    <w:rsid w:val="00815F08"/>
    <w:rsid w:val="00843577"/>
    <w:rsid w:val="00846DC1"/>
    <w:rsid w:val="008527D9"/>
    <w:rsid w:val="008635E7"/>
    <w:rsid w:val="008B4E6C"/>
    <w:rsid w:val="008B523C"/>
    <w:rsid w:val="008E6215"/>
    <w:rsid w:val="008F0E96"/>
    <w:rsid w:val="008F6782"/>
    <w:rsid w:val="008F7486"/>
    <w:rsid w:val="0091661A"/>
    <w:rsid w:val="00924BAD"/>
    <w:rsid w:val="00925BFB"/>
    <w:rsid w:val="009406FE"/>
    <w:rsid w:val="00944E7A"/>
    <w:rsid w:val="00955A24"/>
    <w:rsid w:val="00966A02"/>
    <w:rsid w:val="00981EF6"/>
    <w:rsid w:val="00982A6C"/>
    <w:rsid w:val="00990CEF"/>
    <w:rsid w:val="009931BA"/>
    <w:rsid w:val="009A41EC"/>
    <w:rsid w:val="009B1DBD"/>
    <w:rsid w:val="009B4D53"/>
    <w:rsid w:val="009B7969"/>
    <w:rsid w:val="009B7E73"/>
    <w:rsid w:val="009C0C91"/>
    <w:rsid w:val="009E660A"/>
    <w:rsid w:val="00A07FC2"/>
    <w:rsid w:val="00A1288C"/>
    <w:rsid w:val="00A16D63"/>
    <w:rsid w:val="00A446ED"/>
    <w:rsid w:val="00A57558"/>
    <w:rsid w:val="00A6359B"/>
    <w:rsid w:val="00A71F03"/>
    <w:rsid w:val="00A7745F"/>
    <w:rsid w:val="00A82100"/>
    <w:rsid w:val="00A83F14"/>
    <w:rsid w:val="00A908A4"/>
    <w:rsid w:val="00A90F3E"/>
    <w:rsid w:val="00AA35CD"/>
    <w:rsid w:val="00AB2CE8"/>
    <w:rsid w:val="00AB3741"/>
    <w:rsid w:val="00AC62AE"/>
    <w:rsid w:val="00AF0289"/>
    <w:rsid w:val="00AF149A"/>
    <w:rsid w:val="00AF48E4"/>
    <w:rsid w:val="00B06D7C"/>
    <w:rsid w:val="00B1211B"/>
    <w:rsid w:val="00B245DE"/>
    <w:rsid w:val="00B30058"/>
    <w:rsid w:val="00B37729"/>
    <w:rsid w:val="00B80AA6"/>
    <w:rsid w:val="00B90FF5"/>
    <w:rsid w:val="00B97496"/>
    <w:rsid w:val="00BA2515"/>
    <w:rsid w:val="00BA4551"/>
    <w:rsid w:val="00BC23F2"/>
    <w:rsid w:val="00BC433B"/>
    <w:rsid w:val="00BC7E48"/>
    <w:rsid w:val="00BD0DEE"/>
    <w:rsid w:val="00BD5B9E"/>
    <w:rsid w:val="00BD6F5A"/>
    <w:rsid w:val="00BD7EE0"/>
    <w:rsid w:val="00BE49F4"/>
    <w:rsid w:val="00BE5359"/>
    <w:rsid w:val="00BE6427"/>
    <w:rsid w:val="00BE6DBD"/>
    <w:rsid w:val="00C12AAF"/>
    <w:rsid w:val="00C464DB"/>
    <w:rsid w:val="00C568C8"/>
    <w:rsid w:val="00C63DAE"/>
    <w:rsid w:val="00C71DA4"/>
    <w:rsid w:val="00C75E64"/>
    <w:rsid w:val="00D275AD"/>
    <w:rsid w:val="00D31A7F"/>
    <w:rsid w:val="00D37449"/>
    <w:rsid w:val="00D465EF"/>
    <w:rsid w:val="00D549D1"/>
    <w:rsid w:val="00D67B69"/>
    <w:rsid w:val="00D71689"/>
    <w:rsid w:val="00D76C9E"/>
    <w:rsid w:val="00D924A5"/>
    <w:rsid w:val="00D933E6"/>
    <w:rsid w:val="00D942AF"/>
    <w:rsid w:val="00D94540"/>
    <w:rsid w:val="00DC7D44"/>
    <w:rsid w:val="00E11A20"/>
    <w:rsid w:val="00E16CF5"/>
    <w:rsid w:val="00E30747"/>
    <w:rsid w:val="00E34224"/>
    <w:rsid w:val="00E836DE"/>
    <w:rsid w:val="00E83A5B"/>
    <w:rsid w:val="00E96280"/>
    <w:rsid w:val="00EB0CD3"/>
    <w:rsid w:val="00EB4277"/>
    <w:rsid w:val="00EC61E5"/>
    <w:rsid w:val="00ED048C"/>
    <w:rsid w:val="00ED1003"/>
    <w:rsid w:val="00ED3FA2"/>
    <w:rsid w:val="00EE02BE"/>
    <w:rsid w:val="00EF5D08"/>
    <w:rsid w:val="00F17C56"/>
    <w:rsid w:val="00F304F5"/>
    <w:rsid w:val="00F44348"/>
    <w:rsid w:val="00F47804"/>
    <w:rsid w:val="00F50299"/>
    <w:rsid w:val="00F54341"/>
    <w:rsid w:val="00F60A40"/>
    <w:rsid w:val="00F612F3"/>
    <w:rsid w:val="00F95E6F"/>
    <w:rsid w:val="00F95F0E"/>
    <w:rsid w:val="00F9776E"/>
    <w:rsid w:val="00FB2CB8"/>
    <w:rsid w:val="00FE1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D9C67"/>
  <w15:chartTrackingRefBased/>
  <w15:docId w15:val="{399C3182-BD99-2A45-B8A7-713DFD873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2A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74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45F"/>
    <w:rPr>
      <w:color w:val="605E5C"/>
      <w:shd w:val="clear" w:color="auto" w:fill="E1DFDD"/>
    </w:rPr>
  </w:style>
  <w:style w:type="character" w:customStyle="1" w:styleId="ng-binding">
    <w:name w:val="ng-binding"/>
    <w:basedOn w:val="DefaultParagraphFont"/>
    <w:rsid w:val="00A90F3E"/>
  </w:style>
  <w:style w:type="character" w:customStyle="1" w:styleId="credential">
    <w:name w:val="credential"/>
    <w:basedOn w:val="DefaultParagraphFont"/>
    <w:rsid w:val="00A90F3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62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622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7622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2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docs.aws.amazon.com/AmazonS3/latest/dev/ObjectVersioning.html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hyperlink" Target="https://aws.amazon.com/solutions/cross-region-replication-monitor/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29</Pages>
  <Words>1876</Words>
  <Characters>10699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225</cp:revision>
  <dcterms:created xsi:type="dcterms:W3CDTF">2019-01-03T23:24:00Z</dcterms:created>
  <dcterms:modified xsi:type="dcterms:W3CDTF">2019-02-27T06:30:00Z</dcterms:modified>
</cp:coreProperties>
</file>